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B1" w:rsidRPr="006602AD" w:rsidRDefault="00D374DF" w:rsidP="00E31A0C">
      <w:pPr>
        <w:spacing w:after="0" w:line="240" w:lineRule="auto"/>
        <w:rPr>
          <w:rFonts w:ascii="Bookman Old Style" w:hAnsi="Bookman Old Style"/>
          <w:sz w:val="24"/>
          <w:szCs w:val="24"/>
          <w:lang w:val="uk-UA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.65pt;margin-top:-31.3pt;width:487.5pt;height:51pt;z-index:251658240;mso-position-horizontal-relative:margin;mso-position-vertical-relative:margin" fillcolor="#7f7f7f" stroked="f">
            <v:fill color2="#396" rotate="t" focus="100%" type="gradient"/>
            <v:shadow on="t" opacity="52429f"/>
            <v:textpath style="font-family:&quot;Arial Black&quot;;font-weight:bold;v-text-kern:t" trim="t" fitpath="t" string="Роль батьків у виборі професії дитини"/>
            <w10:wrap type="square" anchorx="margin" anchory="margin"/>
          </v:shape>
        </w:pict>
      </w:r>
    </w:p>
    <w:p w:rsidR="00005B37" w:rsidRPr="006602AD" w:rsidRDefault="00005B3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Форма проведення: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батьківський вісник</w:t>
      </w:r>
    </w:p>
    <w:p w:rsidR="00005B37" w:rsidRPr="006602AD" w:rsidRDefault="00005B3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Мета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: поінформувати батьків про результати </w:t>
      </w:r>
      <w:r w:rsidR="00D61741" w:rsidRPr="006602AD">
        <w:rPr>
          <w:rFonts w:ascii="Bookman Old Style" w:hAnsi="Bookman Old Style" w:cs="Times New Roman"/>
          <w:sz w:val="24"/>
          <w:szCs w:val="24"/>
          <w:lang w:val="uk-UA"/>
        </w:rPr>
        <w:t>анкетування учнів з питання професійної орієнтації, ознайомити з професіями,які мають попит</w:t>
      </w:r>
      <w:r w:rsidR="00EC5C6C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на ринку праці нашого регіону,  </w:t>
      </w:r>
      <w:r w:rsidR="00D61741" w:rsidRPr="006602AD">
        <w:rPr>
          <w:rFonts w:ascii="Bookman Old Style" w:hAnsi="Bookman Old Style" w:cs="Times New Roman"/>
          <w:sz w:val="24"/>
          <w:szCs w:val="24"/>
          <w:lang w:val="uk-UA"/>
        </w:rPr>
        <w:t>дати практичні поради,як обрати професію до душі.</w:t>
      </w:r>
    </w:p>
    <w:p w:rsidR="00EC5C6C" w:rsidRPr="006602AD" w:rsidRDefault="00EC5C6C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Класний керівник: </w:t>
      </w:r>
      <w:r w:rsidR="00773914" w:rsidRPr="006602AD">
        <w:rPr>
          <w:rFonts w:ascii="Bookman Old Style" w:hAnsi="Bookman Old Style" w:cs="Times New Roman"/>
          <w:sz w:val="24"/>
          <w:szCs w:val="24"/>
          <w:lang w:val="uk-UA"/>
        </w:rPr>
        <w:t>Шановні батьки</w:t>
      </w:r>
      <w:r w:rsidR="00956488" w:rsidRPr="006602AD">
        <w:rPr>
          <w:rFonts w:ascii="Bookman Old Style" w:hAnsi="Bookman Old Style" w:cs="Times New Roman"/>
          <w:sz w:val="24"/>
          <w:szCs w:val="24"/>
          <w:lang w:val="uk-UA"/>
        </w:rPr>
        <w:t>!</w:t>
      </w:r>
      <w:r w:rsidR="00773914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Вчительський колектив запросив Вас</w:t>
      </w:r>
      <w:r w:rsidR="00956488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на День батьківства у нашій школі у рамках роботи над педагогіч</w:t>
      </w:r>
      <w:r w:rsidR="00166EB5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но-батьківським проектом “Навчаємо і виховуємо </w:t>
      </w:r>
      <w:proofErr w:type="spellStart"/>
      <w:r w:rsidR="00166EB5" w:rsidRPr="006602AD">
        <w:rPr>
          <w:rFonts w:ascii="Bookman Old Style" w:hAnsi="Bookman Old Style" w:cs="Times New Roman"/>
          <w:sz w:val="24"/>
          <w:szCs w:val="24"/>
          <w:lang w:val="uk-UA"/>
        </w:rPr>
        <w:t>разом.”</w:t>
      </w:r>
      <w:proofErr w:type="spellEnd"/>
      <w:r w:rsidR="00166EB5" w:rsidRPr="006602AD">
        <w:rPr>
          <w:rFonts w:ascii="Bookman Old Style" w:hAnsi="Bookman Old Style" w:cs="Times New Roman"/>
          <w:sz w:val="24"/>
          <w:szCs w:val="24"/>
          <w:lang w:val="uk-UA"/>
        </w:rPr>
        <w:t>Плідна співпраця вчительського і батьківського колективу</w:t>
      </w:r>
      <w:r w:rsidR="00DA35F0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сприяє вихованню гідного громадянина,який працюватиме на розвиток нашого суспільства.</w:t>
      </w:r>
    </w:p>
    <w:p w:rsidR="00764045" w:rsidRPr="006602AD" w:rsidRDefault="00764045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sz w:val="24"/>
          <w:szCs w:val="24"/>
          <w:lang w:val="uk-UA"/>
        </w:rPr>
        <w:t>Сьогодні ми поведемо розмову про важливість правильного вибору професії,можливості працевлаштування у нашому регіоні.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Для отримання професійної поради ми зап</w:t>
      </w:r>
      <w:r w:rsidR="007F6F64" w:rsidRPr="006602AD">
        <w:rPr>
          <w:rFonts w:ascii="Bookman Old Style" w:hAnsi="Bookman Old Style" w:cs="Times New Roman"/>
          <w:sz w:val="24"/>
          <w:szCs w:val="24"/>
          <w:lang w:val="uk-UA"/>
        </w:rPr>
        <w:t>росили психолога міського Центру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зайнятості,викладача 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міжшкільного </w:t>
      </w:r>
      <w:r w:rsidR="007F6F64" w:rsidRPr="006602AD">
        <w:rPr>
          <w:rFonts w:ascii="Bookman Old Style" w:hAnsi="Bookman Old Style" w:cs="Times New Roman"/>
          <w:sz w:val="24"/>
          <w:szCs w:val="24"/>
          <w:lang w:val="uk-UA"/>
        </w:rPr>
        <w:t>навчально-виробничого комбінату.</w:t>
      </w:r>
    </w:p>
    <w:p w:rsidR="007F6F64" w:rsidRPr="006602AD" w:rsidRDefault="007F6F64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Учень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:Статистика свідчить,що у світі є 40000 професій.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A61CB" w:rsidRPr="006602AD">
        <w:rPr>
          <w:rFonts w:ascii="Bookman Old Style" w:hAnsi="Bookman Old Style" w:cs="Times New Roman"/>
          <w:sz w:val="24"/>
          <w:szCs w:val="24"/>
          <w:lang w:val="uk-UA"/>
        </w:rPr>
        <w:t>Кожна з них важлива та необхідна в нашому житті,але серед них потрібно вибрати ту ,яка приноситиме не тільки матеріальний достаток,але й моральне задоволення.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BA61CB" w:rsidRPr="006602AD">
        <w:rPr>
          <w:rFonts w:ascii="Bookman Old Style" w:hAnsi="Bookman Old Style" w:cs="Times New Roman"/>
          <w:sz w:val="24"/>
          <w:szCs w:val="24"/>
          <w:lang w:val="uk-UA"/>
        </w:rPr>
        <w:t>У народі кажуть:’</w:t>
      </w:r>
      <w:r w:rsidR="00BA61CB" w:rsidRPr="006602AD">
        <w:rPr>
          <w:rFonts w:ascii="Bookman Old Style" w:hAnsi="Bookman Old Style" w:cs="Times New Roman"/>
          <w:sz w:val="24"/>
          <w:szCs w:val="24"/>
        </w:rPr>
        <w:t>’На роботу, як на свято…</w:t>
      </w:r>
      <w:r w:rsidR="00BA61CB" w:rsidRPr="006602AD">
        <w:rPr>
          <w:rFonts w:ascii="Bookman Old Style" w:hAnsi="Bookman Old Style" w:cs="Times New Roman"/>
          <w:sz w:val="24"/>
          <w:szCs w:val="24"/>
          <w:lang w:val="uk-UA"/>
        </w:rPr>
        <w:t>’</w:t>
      </w:r>
      <w:r w:rsidR="00BA61CB" w:rsidRPr="006602AD">
        <w:rPr>
          <w:rFonts w:ascii="Bookman Old Style" w:hAnsi="Bookman Old Style" w:cs="Times New Roman"/>
          <w:sz w:val="24"/>
          <w:szCs w:val="24"/>
        </w:rPr>
        <w:t>’.</w:t>
      </w:r>
      <w:r w:rsidR="00BA61CB" w:rsidRPr="006602AD">
        <w:rPr>
          <w:rFonts w:ascii="Bookman Old Style" w:hAnsi="Bookman Old Style" w:cs="Times New Roman"/>
          <w:sz w:val="24"/>
          <w:szCs w:val="24"/>
          <w:lang w:val="uk-UA"/>
        </w:rPr>
        <w:t>Справді,щаслива та людина,яка з гар</w:t>
      </w:r>
      <w:r w:rsidR="00285324" w:rsidRPr="006602AD">
        <w:rPr>
          <w:rFonts w:ascii="Bookman Old Style" w:hAnsi="Bookman Old Style" w:cs="Times New Roman"/>
          <w:sz w:val="24"/>
          <w:szCs w:val="24"/>
          <w:lang w:val="uk-UA"/>
        </w:rPr>
        <w:t>ним настроєм поспішає на роботу в передчутті виконання улюбленої справи та зустрічі з дружним колективом.</w:t>
      </w:r>
    </w:p>
    <w:p w:rsidR="00285324" w:rsidRPr="006602AD" w:rsidRDefault="00285324" w:rsidP="00E31A0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sz w:val="24"/>
          <w:szCs w:val="24"/>
          <w:lang w:val="uk-UA"/>
        </w:rPr>
        <w:t>Професій безліч є цікавих</w:t>
      </w:r>
      <w:r w:rsidRPr="006602AD">
        <w:rPr>
          <w:rFonts w:ascii="Bookman Old Style" w:hAnsi="Bookman Old Style" w:cs="Times New Roman"/>
          <w:sz w:val="24"/>
          <w:szCs w:val="24"/>
        </w:rPr>
        <w:t>,</w:t>
      </w:r>
    </w:p>
    <w:p w:rsidR="00285324" w:rsidRPr="006602AD" w:rsidRDefault="00285324" w:rsidP="00E31A0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sz w:val="24"/>
          <w:szCs w:val="24"/>
          <w:lang w:val="uk-UA"/>
        </w:rPr>
        <w:t>Але свою обрати як,</w:t>
      </w:r>
    </w:p>
    <w:p w:rsidR="00445EBA" w:rsidRPr="006602AD" w:rsidRDefault="00445EBA" w:rsidP="00E31A0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sz w:val="24"/>
          <w:szCs w:val="24"/>
          <w:lang w:val="uk-UA"/>
        </w:rPr>
        <w:t>Щоб добре діло й добра слава?</w:t>
      </w:r>
    </w:p>
    <w:p w:rsidR="008779FE" w:rsidRPr="006602AD" w:rsidRDefault="00445EBA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Тематичний виступ учнівської агітбригади </w:t>
      </w:r>
      <w:r w:rsidR="00E703C1" w:rsidRPr="006602AD">
        <w:rPr>
          <w:rFonts w:ascii="Bookman Old Style" w:hAnsi="Bookman Old Style" w:cs="Times New Roman"/>
          <w:b/>
          <w:sz w:val="24"/>
          <w:szCs w:val="24"/>
        </w:rPr>
        <w:t>“Все профессии важны,</w:t>
      </w:r>
      <w:r w:rsidR="008779FE"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="00E703C1" w:rsidRPr="006602AD">
        <w:rPr>
          <w:rFonts w:ascii="Bookman Old Style" w:hAnsi="Bookman Old Style" w:cs="Times New Roman"/>
          <w:b/>
          <w:sz w:val="24"/>
          <w:szCs w:val="24"/>
        </w:rPr>
        <w:t>все профессии нужны’’.</w:t>
      </w:r>
    </w:p>
    <w:p w:rsidR="00445EBA" w:rsidRPr="006602AD" w:rsidRDefault="00E703C1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(Учні одягнені у відповідні костюми,на екрані-</w:t>
      </w:r>
      <w:r w:rsidR="00BC1F02"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представники </w:t>
      </w:r>
      <w:r w:rsidR="009675DB"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різних професій на робочому місц</w:t>
      </w:r>
      <w:r w:rsidR="00BC1F02"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і.)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Учитель</w:t>
      </w:r>
    </w:p>
    <w:p w:rsidR="00BC1F02" w:rsidRPr="006602AD" w:rsidRDefault="00BC1F02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Пришла учительница в класс</w:t>
      </w:r>
    </w:p>
    <w:p w:rsidR="00BC1F02" w:rsidRPr="006602AD" w:rsidRDefault="00BC1F02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Сама чуть-чуть постарше нас,</w:t>
      </w:r>
    </w:p>
    <w:p w:rsidR="00BC1F02" w:rsidRPr="006602AD" w:rsidRDefault="00BC1F02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провела такой урок,</w:t>
      </w:r>
    </w:p>
    <w:p w:rsidR="00BC1F02" w:rsidRPr="006602AD" w:rsidRDefault="00BC1F02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Что мы забы</w:t>
      </w:r>
      <w:r w:rsidR="00873F91" w:rsidRPr="006602AD">
        <w:rPr>
          <w:rFonts w:ascii="Bookman Old Style" w:hAnsi="Bookman Old Style" w:cs="Times New Roman"/>
          <w:sz w:val="24"/>
          <w:szCs w:val="24"/>
        </w:rPr>
        <w:t>ли про звонок.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Нам захотелось больше знать,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взрослыми скорее стать.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выбрать в жизни верный путь,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в будущее заглянуть.</w:t>
      </w:r>
    </w:p>
    <w:p w:rsidR="00873F91" w:rsidRPr="006602AD" w:rsidRDefault="008779FE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Быть может, кто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-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6602AD">
        <w:rPr>
          <w:rFonts w:ascii="Bookman Old Style" w:hAnsi="Bookman Old Style" w:cs="Times New Roman"/>
          <w:sz w:val="24"/>
          <w:szCs w:val="24"/>
        </w:rPr>
        <w:t>нибу</w:t>
      </w:r>
      <w:proofErr w:type="spellEnd"/>
      <w:r w:rsidRPr="006602AD">
        <w:rPr>
          <w:rFonts w:ascii="Bookman Old Style" w:hAnsi="Bookman Old Style" w:cs="Times New Roman"/>
          <w:sz w:val="24"/>
          <w:szCs w:val="24"/>
          <w:lang w:val="uk-UA"/>
        </w:rPr>
        <w:t>т</w:t>
      </w:r>
      <w:proofErr w:type="spellStart"/>
      <w:r w:rsidR="00873F91" w:rsidRPr="006602AD">
        <w:rPr>
          <w:rFonts w:ascii="Bookman Old Style" w:hAnsi="Bookman Old Style" w:cs="Times New Roman"/>
          <w:sz w:val="24"/>
          <w:szCs w:val="24"/>
        </w:rPr>
        <w:t>ь</w:t>
      </w:r>
      <w:proofErr w:type="spellEnd"/>
      <w:r w:rsidR="00873F91" w:rsidRPr="006602AD">
        <w:rPr>
          <w:rFonts w:ascii="Bookman Old Style" w:hAnsi="Bookman Old Style" w:cs="Times New Roman"/>
          <w:sz w:val="24"/>
          <w:szCs w:val="24"/>
        </w:rPr>
        <w:t xml:space="preserve"> из нас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Зайдёт вот также в школьный класс,</w:t>
      </w:r>
    </w:p>
    <w:p w:rsidR="00873F91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проведёт такой урок,</w:t>
      </w:r>
    </w:p>
    <w:p w:rsidR="00445EBA" w:rsidRPr="006602AD" w:rsidRDefault="00873F91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Что все забудут про звонок.</w:t>
      </w:r>
    </w:p>
    <w:p w:rsidR="00285324" w:rsidRPr="006602AD" w:rsidRDefault="00373547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proofErr w:type="spellStart"/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Строитель</w:t>
      </w:r>
      <w:proofErr w:type="spellEnd"/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proofErr w:type="spellStart"/>
      <w:r w:rsidRPr="006602AD">
        <w:rPr>
          <w:rFonts w:ascii="Bookman Old Style" w:hAnsi="Bookman Old Style" w:cs="Times New Roman"/>
          <w:sz w:val="24"/>
          <w:szCs w:val="24"/>
          <w:lang w:val="uk-UA"/>
        </w:rPr>
        <w:t>Льёт</w:t>
      </w:r>
      <w:proofErr w:type="spellEnd"/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6602AD">
        <w:rPr>
          <w:rFonts w:ascii="Bookman Old Style" w:hAnsi="Bookman Old Style" w:cs="Times New Roman"/>
          <w:sz w:val="24"/>
          <w:szCs w:val="24"/>
          <w:lang w:val="uk-UA"/>
        </w:rPr>
        <w:t>осенний</w:t>
      </w:r>
      <w:proofErr w:type="spellEnd"/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spellStart"/>
      <w:r w:rsidRPr="006602AD">
        <w:rPr>
          <w:rFonts w:ascii="Bookman Old Style" w:hAnsi="Bookman Old Style" w:cs="Times New Roman"/>
          <w:sz w:val="24"/>
          <w:szCs w:val="24"/>
          <w:lang w:val="uk-UA"/>
        </w:rPr>
        <w:t>дождик</w:t>
      </w:r>
      <w:proofErr w:type="spellEnd"/>
      <w:r w:rsidRPr="006602AD">
        <w:rPr>
          <w:rFonts w:ascii="Bookman Old Style" w:hAnsi="Bookman Old Style" w:cs="Times New Roman"/>
          <w:sz w:val="24"/>
          <w:szCs w:val="24"/>
          <w:lang w:val="uk-UA"/>
        </w:rPr>
        <w:t>,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Впереди зима.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Слава тем, кто строит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Тёплые дома.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Кто свой труд тяжёлый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Отдаёт стране.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Кто построит школу и тебе, и мне.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6602AD">
        <w:rPr>
          <w:rFonts w:ascii="Bookman Old Style" w:hAnsi="Bookman Old Style" w:cs="Times New Roman"/>
          <w:b/>
          <w:sz w:val="24"/>
          <w:szCs w:val="24"/>
        </w:rPr>
        <w:lastRenderedPageBreak/>
        <w:t>Врач</w:t>
      </w:r>
    </w:p>
    <w:p w:rsidR="00373547" w:rsidRPr="006602AD" w:rsidRDefault="00373547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Всегда</w:t>
      </w:r>
      <w:r w:rsidR="00897D98" w:rsidRPr="006602AD">
        <w:rPr>
          <w:rFonts w:ascii="Bookman Old Style" w:hAnsi="Bookman Old Style" w:cs="Times New Roman"/>
          <w:sz w:val="24"/>
          <w:szCs w:val="24"/>
        </w:rPr>
        <w:t xml:space="preserve"> внимательно, с любовью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Наш доктор лечит всех ребят.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Когда поправит вам здоровье,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Он больше всех бывает рад.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А сколько есть ещё врачей,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Которые готовы не отдыхать,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Не спать ночей, чтоб были все здоровы.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b/>
          <w:sz w:val="24"/>
          <w:szCs w:val="24"/>
        </w:rPr>
        <w:t>Ветеринарный врач</w:t>
      </w:r>
    </w:p>
    <w:p w:rsidR="00897D98" w:rsidRPr="006602AD" w:rsidRDefault="00897D9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Я подумал вот о чём</w:t>
      </w:r>
      <w:r w:rsidR="00835379" w:rsidRPr="006602AD">
        <w:rPr>
          <w:rFonts w:ascii="Bookman Old Style" w:hAnsi="Bookman Old Style" w:cs="Times New Roman"/>
          <w:sz w:val="24"/>
          <w:szCs w:val="24"/>
        </w:rPr>
        <w:t>:</w:t>
      </w:r>
    </w:p>
    <w:p w:rsidR="00835379" w:rsidRPr="006602AD" w:rsidRDefault="00AC553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Хорошо бы быть врач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о</w:t>
      </w:r>
      <w:r w:rsidR="00835379" w:rsidRPr="006602AD">
        <w:rPr>
          <w:rFonts w:ascii="Bookman Old Style" w:hAnsi="Bookman Old Style" w:cs="Times New Roman"/>
          <w:sz w:val="24"/>
          <w:szCs w:val="24"/>
        </w:rPr>
        <w:t>м.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Но не детским,</w:t>
      </w:r>
      <w:r w:rsidR="00E31A0C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а кошачьим.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Детям больно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gramStart"/>
      <w:r w:rsidRPr="006602AD">
        <w:rPr>
          <w:rFonts w:ascii="Bookman Old Style" w:hAnsi="Bookman Old Style" w:cs="Times New Roman"/>
          <w:sz w:val="24"/>
          <w:szCs w:val="24"/>
        </w:rPr>
        <w:t>-м</w:t>
      </w:r>
      <w:proofErr w:type="gramEnd"/>
      <w:r w:rsidRPr="006602AD">
        <w:rPr>
          <w:rFonts w:ascii="Bookman Old Style" w:hAnsi="Bookman Old Style" w:cs="Times New Roman"/>
          <w:sz w:val="24"/>
          <w:szCs w:val="24"/>
        </w:rPr>
        <w:t>ы заплачем,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Разревёмся сгоряча.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Мама вызовет врача.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А бродячему коту-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Если вдруг невмоготу?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Кто зовёт к нему врачей?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Он бродячий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proofErr w:type="gramStart"/>
      <w:r w:rsidRPr="006602AD">
        <w:rPr>
          <w:rFonts w:ascii="Bookman Old Style" w:hAnsi="Bookman Old Style" w:cs="Times New Roman"/>
          <w:sz w:val="24"/>
          <w:szCs w:val="24"/>
        </w:rPr>
        <w:t>-о</w:t>
      </w:r>
      <w:proofErr w:type="gramEnd"/>
      <w:r w:rsidRPr="006602AD">
        <w:rPr>
          <w:rFonts w:ascii="Bookman Old Style" w:hAnsi="Bookman Old Style" w:cs="Times New Roman"/>
          <w:sz w:val="24"/>
          <w:szCs w:val="24"/>
        </w:rPr>
        <w:t>н ничей.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b/>
          <w:sz w:val="24"/>
          <w:szCs w:val="24"/>
        </w:rPr>
        <w:t>Парикмахер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Дайте ножницы,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расчёску,</w:t>
      </w:r>
    </w:p>
    <w:p w:rsidR="00835379" w:rsidRPr="006602AD" w:rsidRDefault="0083537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Он вам сделает причёск</w:t>
      </w:r>
      <w:r w:rsidR="00DC2FA3" w:rsidRPr="006602AD">
        <w:rPr>
          <w:rFonts w:ascii="Bookman Old Style" w:hAnsi="Bookman Old Style" w:cs="Times New Roman"/>
          <w:sz w:val="24"/>
          <w:szCs w:val="24"/>
        </w:rPr>
        <w:t>у.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Парикмахер непременно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Подстрижёт вас современно.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b/>
          <w:sz w:val="24"/>
          <w:szCs w:val="24"/>
        </w:rPr>
        <w:t>Ведущий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Стол,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за которым ты сидишь,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Кровать,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в которой ты уснёшь,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Тетрадь,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ботинки,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пара лыж,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Тарелка,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вилка,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ложка, нож,</w:t>
      </w:r>
    </w:p>
    <w:p w:rsidR="00DC2FA3" w:rsidRPr="006602AD" w:rsidRDefault="00DC2FA3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каждый гвоздь,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E7E4B" w:rsidRPr="006602AD">
        <w:rPr>
          <w:rFonts w:ascii="Bookman Old Style" w:hAnsi="Bookman Old Style" w:cs="Times New Roman"/>
          <w:sz w:val="24"/>
          <w:szCs w:val="24"/>
        </w:rPr>
        <w:t>и каждый дом,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И каждый ломтик хлеба-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Все это создано трудом,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А не свалилось с неба.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За все,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</w:rPr>
        <w:t>что создано для нас,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Мы благодарны людям.</w:t>
      </w:r>
    </w:p>
    <w:p w:rsidR="006E7E4B" w:rsidRPr="006602AD" w:rsidRDefault="008779FE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>При</w:t>
      </w:r>
      <w:r w:rsidR="006E7E4B" w:rsidRPr="006602AD">
        <w:rPr>
          <w:rFonts w:ascii="Bookman Old Style" w:hAnsi="Bookman Old Style" w:cs="Times New Roman"/>
          <w:sz w:val="24"/>
          <w:szCs w:val="24"/>
        </w:rPr>
        <w:t>дёт пора,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6E7E4B" w:rsidRPr="006602AD">
        <w:rPr>
          <w:rFonts w:ascii="Bookman Old Style" w:hAnsi="Bookman Old Style" w:cs="Times New Roman"/>
          <w:sz w:val="24"/>
          <w:szCs w:val="24"/>
        </w:rPr>
        <w:t>настанет час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6602AD">
        <w:rPr>
          <w:rFonts w:ascii="Bookman Old Style" w:hAnsi="Bookman Old Style" w:cs="Times New Roman"/>
          <w:sz w:val="24"/>
          <w:szCs w:val="24"/>
        </w:rPr>
        <w:t xml:space="preserve">И мы </w:t>
      </w:r>
      <w:proofErr w:type="gramStart"/>
      <w:r w:rsidRPr="006602AD">
        <w:rPr>
          <w:rFonts w:ascii="Bookman Old Style" w:hAnsi="Bookman Old Style" w:cs="Times New Roman"/>
          <w:sz w:val="24"/>
          <w:szCs w:val="24"/>
        </w:rPr>
        <w:t>трудится</w:t>
      </w:r>
      <w:proofErr w:type="gramEnd"/>
      <w:r w:rsidRPr="006602AD">
        <w:rPr>
          <w:rFonts w:ascii="Bookman Old Style" w:hAnsi="Bookman Old Style" w:cs="Times New Roman"/>
          <w:sz w:val="24"/>
          <w:szCs w:val="24"/>
        </w:rPr>
        <w:t xml:space="preserve"> будем.</w:t>
      </w:r>
    </w:p>
    <w:p w:rsidR="006E7E4B" w:rsidRPr="006602AD" w:rsidRDefault="006E7E4B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8779FE" w:rsidRPr="006602AD" w:rsidRDefault="00C248E9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proofErr w:type="gramStart"/>
      <w:r w:rsidRPr="006602AD">
        <w:rPr>
          <w:rFonts w:ascii="Bookman Old Style" w:hAnsi="Bookman Old Style" w:cs="Times New Roman"/>
          <w:b/>
          <w:sz w:val="24"/>
          <w:szCs w:val="24"/>
        </w:rPr>
        <w:t>(</w:t>
      </w:r>
      <w:proofErr w:type="spellStart"/>
      <w:r w:rsidR="006E7E4B" w:rsidRPr="006602AD">
        <w:rPr>
          <w:rFonts w:ascii="Bookman Old Style" w:hAnsi="Bookman Old Style" w:cs="Times New Roman"/>
          <w:b/>
          <w:sz w:val="24"/>
          <w:szCs w:val="24"/>
        </w:rPr>
        <w:t>Класний</w:t>
      </w:r>
      <w:proofErr w:type="spellEnd"/>
      <w:r w:rsidR="006E7E4B" w:rsidRPr="006602A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="006E7E4B" w:rsidRPr="006602AD">
        <w:rPr>
          <w:rFonts w:ascii="Bookman Old Style" w:hAnsi="Bookman Old Style" w:cs="Times New Roman"/>
          <w:b/>
          <w:sz w:val="24"/>
          <w:szCs w:val="24"/>
        </w:rPr>
        <w:t>керівни</w:t>
      </w:r>
      <w:r w:rsidRPr="006602AD">
        <w:rPr>
          <w:rFonts w:ascii="Bookman Old Style" w:hAnsi="Bookman Old Style" w:cs="Times New Roman"/>
          <w:b/>
          <w:sz w:val="24"/>
          <w:szCs w:val="24"/>
        </w:rPr>
        <w:t>к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602AD">
        <w:rPr>
          <w:rFonts w:ascii="Bookman Old Style" w:hAnsi="Bookman Old Style" w:cs="Times New Roman"/>
          <w:b/>
          <w:sz w:val="24"/>
          <w:szCs w:val="24"/>
        </w:rPr>
        <w:t>знайомить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602AD">
        <w:rPr>
          <w:rFonts w:ascii="Bookman Old Style" w:hAnsi="Bookman Old Style" w:cs="Times New Roman"/>
          <w:b/>
          <w:sz w:val="24"/>
          <w:szCs w:val="24"/>
        </w:rPr>
        <w:t>батьків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602AD">
        <w:rPr>
          <w:rFonts w:ascii="Bookman Old Style" w:hAnsi="Bookman Old Style" w:cs="Times New Roman"/>
          <w:b/>
          <w:sz w:val="24"/>
          <w:szCs w:val="24"/>
        </w:rPr>
        <w:t>з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 xml:space="preserve"> результат</w:t>
      </w:r>
      <w:proofErr w:type="spellStart"/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ам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>и</w:t>
      </w: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proofErr w:type="gramEnd"/>
    </w:p>
    <w:p w:rsidR="006E7E4B" w:rsidRPr="006602AD" w:rsidRDefault="00C248E9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proofErr w:type="gramStart"/>
      <w:r w:rsidRPr="006602AD">
        <w:rPr>
          <w:rFonts w:ascii="Bookman Old Style" w:hAnsi="Bookman Old Style" w:cs="Times New Roman"/>
          <w:b/>
          <w:sz w:val="24"/>
          <w:szCs w:val="24"/>
        </w:rPr>
        <w:t>“</w:t>
      </w: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Анкети</w:t>
      </w:r>
      <w:r w:rsidRPr="006602AD">
        <w:rPr>
          <w:rFonts w:ascii="Bookman Old Style" w:hAnsi="Bookman Old Style" w:cs="Times New Roman"/>
          <w:b/>
          <w:sz w:val="24"/>
          <w:szCs w:val="24"/>
        </w:rPr>
        <w:t xml:space="preserve">  </w:t>
      </w:r>
      <w:proofErr w:type="spellStart"/>
      <w:r w:rsidRPr="006602AD">
        <w:rPr>
          <w:rFonts w:ascii="Bookman Old Style" w:hAnsi="Bookman Old Style" w:cs="Times New Roman"/>
          <w:b/>
          <w:sz w:val="24"/>
          <w:szCs w:val="24"/>
        </w:rPr>
        <w:t>інтересів</w:t>
      </w:r>
      <w:proofErr w:type="spellEnd"/>
      <w:r w:rsidRPr="006602AD">
        <w:rPr>
          <w:rFonts w:ascii="Bookman Old Style" w:hAnsi="Bookman Old Style" w:cs="Times New Roman"/>
          <w:b/>
          <w:sz w:val="24"/>
          <w:szCs w:val="24"/>
        </w:rPr>
        <w:t>”)</w:t>
      </w:r>
      <w:proofErr w:type="gramEnd"/>
    </w:p>
    <w:p w:rsidR="00114E20" w:rsidRPr="006602AD" w:rsidRDefault="00114E20" w:rsidP="00E31A0C">
      <w:pPr>
        <w:spacing w:after="0" w:line="240" w:lineRule="auto"/>
        <w:rPr>
          <w:rFonts w:ascii="Bookman Old Style" w:hAnsi="Bookman Old Style" w:cs="Times New Roman"/>
          <w:b/>
          <w:color w:val="FF0000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712733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582256" cy="9364717"/>
            <wp:effectExtent l="19050" t="0" r="9044" b="0"/>
            <wp:wrapSquare wrapText="bothSides"/>
            <wp:docPr id="1" name="Рисунок 1" descr="\\Microsof-f07b09\shareddocs\анкета 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crosof-f07b09\shareddocs\анкета  9 к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56" cy="936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E9" w:rsidRPr="006602AD" w:rsidRDefault="00114E20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712733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6865401" cy="9443545"/>
            <wp:effectExtent l="19050" t="0" r="0" b="0"/>
            <wp:wrapSquare wrapText="bothSides"/>
            <wp:docPr id="2" name="Рисунок 2" descr="\\Microsof-f07b09\shareddocs\анкета 9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icrosof-f07b09\shareddocs\анкета 9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01" cy="944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8E9" w:rsidRDefault="00C248E9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lastRenderedPageBreak/>
        <w:t>Класний</w:t>
      </w:r>
      <w:r w:rsidRPr="006602AD">
        <w:rPr>
          <w:rFonts w:ascii="Bookman Old Style" w:hAnsi="Bookman Old Style" w:cs="Times New Roman"/>
          <w:b/>
          <w:sz w:val="24"/>
          <w:szCs w:val="24"/>
          <w:u w:val="single"/>
          <w:lang w:val="uk-UA"/>
        </w:rPr>
        <w:t xml:space="preserve"> </w:t>
      </w: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керівник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:</w:t>
      </w:r>
      <w:r w:rsid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Вибір професії-нелегка справа.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Де</w:t>
      </w:r>
      <w:r w:rsidR="00322184" w:rsidRPr="006602AD">
        <w:rPr>
          <w:rFonts w:ascii="Bookman Old Style" w:hAnsi="Bookman Old Style" w:cs="Times New Roman"/>
          <w:sz w:val="24"/>
          <w:szCs w:val="24"/>
          <w:lang w:val="uk-UA"/>
        </w:rPr>
        <w:t>хто навіть помиляється у виборі професії,надмірно ідеалізуючи її,не звертаючи уваги на труднощі.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22184" w:rsidRPr="006602AD">
        <w:rPr>
          <w:rFonts w:ascii="Bookman Old Style" w:hAnsi="Bookman Old Style" w:cs="Times New Roman"/>
          <w:sz w:val="24"/>
          <w:szCs w:val="24"/>
          <w:lang w:val="uk-UA"/>
        </w:rPr>
        <w:t>Тому ,щоб зробити правильний вибір,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="00322184" w:rsidRPr="006602AD">
        <w:rPr>
          <w:rFonts w:ascii="Bookman Old Style" w:hAnsi="Bookman Old Style" w:cs="Times New Roman"/>
          <w:sz w:val="24"/>
          <w:szCs w:val="24"/>
          <w:lang w:val="uk-UA"/>
        </w:rPr>
        <w:t>доречною буде порада спеціаліста.</w:t>
      </w:r>
    </w:p>
    <w:p w:rsidR="006602AD" w:rsidRPr="006602AD" w:rsidRDefault="006602AD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322184" w:rsidRPr="005F324A" w:rsidRDefault="00322184" w:rsidP="005F324A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>Виступ психолога Центру зайнятості</w:t>
      </w:r>
      <w:r w:rsidR="00142724"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з інформацією про ринок праці у регіоні,можливості працевлаштування випускників.</w:t>
      </w:r>
    </w:p>
    <w:p w:rsidR="006602AD" w:rsidRPr="006602AD" w:rsidRDefault="006602AD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142724" w:rsidRPr="005F324A" w:rsidRDefault="00142724" w:rsidP="005F324A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>Виступ викладача навчально-виробничого комбінату.</w:t>
      </w:r>
    </w:p>
    <w:p w:rsidR="006602AD" w:rsidRPr="006602AD" w:rsidRDefault="006602AD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</w:p>
    <w:p w:rsidR="00142724" w:rsidRPr="005F324A" w:rsidRDefault="00142724" w:rsidP="005F324A">
      <w:pPr>
        <w:pStyle w:val="a5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>Виступи батьків</w:t>
      </w:r>
    </w:p>
    <w:p w:rsidR="00AC553B" w:rsidRPr="006602AD" w:rsidRDefault="00AC553B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  <w:lang w:val="uk-UA"/>
        </w:rPr>
      </w:pPr>
      <w:r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>Класний керівник:</w:t>
      </w:r>
      <w:r w:rsidR="008779FE" w:rsidRPr="006602AD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Я вірю,що ви знайдете гідне місце в житті,оволодієте професіями,які вам до душі,зможете реалізувати свої таланти.</w:t>
      </w:r>
      <w:r w:rsidR="008779FE" w:rsidRPr="006602AD">
        <w:rPr>
          <w:rFonts w:ascii="Bookman Old Style" w:hAnsi="Bookman Old Style" w:cs="Times New Roman"/>
          <w:sz w:val="24"/>
          <w:szCs w:val="24"/>
          <w:lang w:val="uk-UA"/>
        </w:rPr>
        <w:t xml:space="preserve"> </w:t>
      </w:r>
      <w:r w:rsidRPr="006602AD">
        <w:rPr>
          <w:rFonts w:ascii="Bookman Old Style" w:hAnsi="Bookman Old Style" w:cs="Times New Roman"/>
          <w:sz w:val="24"/>
          <w:szCs w:val="24"/>
          <w:lang w:val="uk-UA"/>
        </w:rPr>
        <w:t>Хай вам щастить!</w:t>
      </w:r>
    </w:p>
    <w:p w:rsidR="00445EBA" w:rsidRPr="006602AD" w:rsidRDefault="00445EB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445EBA" w:rsidRPr="006602AD" w:rsidRDefault="00445EB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445EBA" w:rsidRPr="006602AD" w:rsidRDefault="00445EB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445EBA" w:rsidRPr="006602AD" w:rsidRDefault="00445EB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445EBA" w:rsidRPr="006602AD" w:rsidRDefault="00445EBA" w:rsidP="00E31A0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uk-UA"/>
        </w:rPr>
      </w:pPr>
    </w:p>
    <w:p w:rsidR="00285324" w:rsidRPr="006602AD" w:rsidRDefault="00285324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285324" w:rsidRPr="006602AD" w:rsidRDefault="00285324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285324" w:rsidRPr="006602AD" w:rsidRDefault="00285324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956488" w:rsidRPr="006602AD" w:rsidRDefault="00956488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773914" w:rsidRPr="006602AD" w:rsidRDefault="00773914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773914" w:rsidRPr="006602AD" w:rsidRDefault="00773914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EC5C6C" w:rsidRPr="006602AD" w:rsidRDefault="00EC5C6C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  <w:lang w:val="uk-UA"/>
        </w:rPr>
      </w:pPr>
    </w:p>
    <w:p w:rsidR="00EC5C6C" w:rsidRDefault="00EC5C6C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Default="005F324A" w:rsidP="00E31A0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uk-UA"/>
        </w:rPr>
      </w:pPr>
    </w:p>
    <w:p w:rsidR="005F324A" w:rsidRPr="005F324A" w:rsidRDefault="005F324A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9-А клас, класний керівник </w:t>
      </w:r>
      <w:proofErr w:type="spellStart"/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>Петріна</w:t>
      </w:r>
      <w:proofErr w:type="spellEnd"/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 Людмила Василівна</w:t>
      </w:r>
    </w:p>
    <w:p w:rsidR="005F324A" w:rsidRPr="005F324A" w:rsidRDefault="005F324A" w:rsidP="00E31A0C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  <w:lang w:val="uk-UA"/>
        </w:rPr>
      </w:pPr>
      <w:r w:rsidRPr="005F324A">
        <w:rPr>
          <w:rFonts w:ascii="Bookman Old Style" w:hAnsi="Bookman Old Style" w:cs="Times New Roman"/>
          <w:b/>
          <w:sz w:val="24"/>
          <w:szCs w:val="24"/>
          <w:lang w:val="uk-UA"/>
        </w:rPr>
        <w:t xml:space="preserve">9-Б клас, класний керівник Дюміна Раїса Петрівна </w:t>
      </w:r>
    </w:p>
    <w:sectPr w:rsidR="005F324A" w:rsidRPr="005F324A" w:rsidSect="005F324A">
      <w:pgSz w:w="11906" w:h="16838"/>
      <w:pgMar w:top="1440" w:right="1080" w:bottom="1440" w:left="1080" w:header="708" w:footer="708" w:gutter="0"/>
      <w:pgBorders w:offsetFrom="page">
        <w:top w:val="vine" w:sz="15" w:space="24" w:color="339966"/>
        <w:bottom w:val="vine" w:sz="15" w:space="24" w:color="3399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0622"/>
    <w:multiLevelType w:val="hybridMultilevel"/>
    <w:tmpl w:val="1276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49B"/>
    <w:rsid w:val="00005B37"/>
    <w:rsid w:val="00114E20"/>
    <w:rsid w:val="00142724"/>
    <w:rsid w:val="00166EB5"/>
    <w:rsid w:val="00285324"/>
    <w:rsid w:val="00322184"/>
    <w:rsid w:val="00373547"/>
    <w:rsid w:val="00445EBA"/>
    <w:rsid w:val="0054409F"/>
    <w:rsid w:val="005F324A"/>
    <w:rsid w:val="006602AD"/>
    <w:rsid w:val="006C349B"/>
    <w:rsid w:val="006E7E4B"/>
    <w:rsid w:val="006F604F"/>
    <w:rsid w:val="00713F69"/>
    <w:rsid w:val="00764045"/>
    <w:rsid w:val="00773914"/>
    <w:rsid w:val="007F6F64"/>
    <w:rsid w:val="00835379"/>
    <w:rsid w:val="00873F91"/>
    <w:rsid w:val="008779FE"/>
    <w:rsid w:val="00897D98"/>
    <w:rsid w:val="00956488"/>
    <w:rsid w:val="009675DB"/>
    <w:rsid w:val="00AC553B"/>
    <w:rsid w:val="00B1186B"/>
    <w:rsid w:val="00B621FD"/>
    <w:rsid w:val="00B87BA7"/>
    <w:rsid w:val="00BA61CB"/>
    <w:rsid w:val="00BC1F02"/>
    <w:rsid w:val="00C248E9"/>
    <w:rsid w:val="00CB18B1"/>
    <w:rsid w:val="00D374DF"/>
    <w:rsid w:val="00D61741"/>
    <w:rsid w:val="00DA35F0"/>
    <w:rsid w:val="00DC2FA3"/>
    <w:rsid w:val="00E31A0C"/>
    <w:rsid w:val="00E703C1"/>
    <w:rsid w:val="00EC5C6C"/>
    <w:rsid w:val="00F5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E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cp:lastModifiedBy>Admin</cp:lastModifiedBy>
  <cp:revision>11</cp:revision>
  <dcterms:created xsi:type="dcterms:W3CDTF">2013-02-17T16:05:00Z</dcterms:created>
  <dcterms:modified xsi:type="dcterms:W3CDTF">2013-06-17T12:33:00Z</dcterms:modified>
</cp:coreProperties>
</file>