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4A" w:rsidRPr="002338C3" w:rsidRDefault="00400B56" w:rsidP="00400B56">
      <w:pPr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Довідка </w:t>
      </w:r>
    </w:p>
    <w:p w:rsidR="00400B56" w:rsidRPr="002338C3" w:rsidRDefault="00400B56" w:rsidP="00400B56">
      <w:pPr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Про підсумки перевірки обсягу і характеру домашніх завдань </w:t>
      </w:r>
    </w:p>
    <w:p w:rsidR="00400B56" w:rsidRPr="002338C3" w:rsidRDefault="00400B56" w:rsidP="002338C3">
      <w:pPr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400B56" w:rsidRPr="002338C3" w:rsidRDefault="00400B56" w:rsidP="00400B56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ab/>
        <w:t xml:space="preserve">З метою збалансування навчального навантаження учнів ЗНЗ, збереження їхнього здоров’я МОН України листом № 1/9-651 від 29.10.2009р регламентує обсяг і характер домашніх завдань. Основною метою домашніх завдань є: закріплення, поглиблення і розширення знань, набутих учнями на уроці; підготовка до засвоєння нового матеріалу; формування у дітей уміння самостійно працювати; розвиток їхніх пізнавальних інтересів, творчих здібностей. </w:t>
      </w:r>
    </w:p>
    <w:p w:rsidR="00400B56" w:rsidRPr="002338C3" w:rsidRDefault="00400B56" w:rsidP="00400B56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ab/>
        <w:t>Щоб досягти названих цілей необх</w:t>
      </w:r>
      <w:r w:rsidR="00B36E96" w:rsidRPr="002338C3">
        <w:rPr>
          <w:rFonts w:ascii="Bookman Old Style" w:hAnsi="Bookman Old Style" w:cs="Times New Roman"/>
          <w:sz w:val="24"/>
          <w:szCs w:val="24"/>
          <w:lang w:val="uk-UA"/>
        </w:rPr>
        <w:t>ідно дотримуватись певних вимог:</w:t>
      </w:r>
    </w:p>
    <w:p w:rsidR="00B36E96" w:rsidRPr="002338C3" w:rsidRDefault="00B36E96" w:rsidP="00B36E96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>Диференціація домашніх завдань в залежності від підготовки учнів, їх індивідуальних особливостей сприйняття, пам’яті, мислення (дифере</w:t>
      </w:r>
      <w:r w:rsidR="002338C3">
        <w:rPr>
          <w:rFonts w:ascii="Bookman Old Style" w:hAnsi="Bookman Old Style" w:cs="Times New Roman"/>
          <w:sz w:val="24"/>
          <w:szCs w:val="24"/>
          <w:lang w:val="uk-UA"/>
        </w:rPr>
        <w:t>нціюють домашні завдання --------------</w:t>
      </w:r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) </w:t>
      </w:r>
    </w:p>
    <w:p w:rsidR="00B36E96" w:rsidRPr="002338C3" w:rsidRDefault="00B36E96" w:rsidP="00B36E96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>Дотримуватись обсягу домашніх завдань                                                                                  а) у 1 класі домашні за</w:t>
      </w:r>
      <w:r w:rsidR="002338C3">
        <w:rPr>
          <w:rFonts w:ascii="Bookman Old Style" w:hAnsi="Bookman Old Style" w:cs="Times New Roman"/>
          <w:sz w:val="24"/>
          <w:szCs w:val="24"/>
          <w:lang w:val="uk-UA"/>
        </w:rPr>
        <w:t>вдання не задаються (------------</w:t>
      </w:r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 не дотримується цього правила) </w:t>
      </w:r>
    </w:p>
    <w:p w:rsidR="00B36E96" w:rsidRPr="002338C3" w:rsidRDefault="00B36E96" w:rsidP="00B36E96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>У 2 кл. – 45 хв.                                                                                                                                           У 3 кл. – 1 год. 10 хв.                                                                                                                       У 4 кл. – 1 год. 30 хв.                                                                                                                               У 5-6 кл. – 2,5 год.                                                                                                                                                          У 7-9 кл. – 3 год.                                                                                                                                        У 10-12 кл. – 4 год.</w:t>
      </w:r>
    </w:p>
    <w:p w:rsidR="00B36E96" w:rsidRPr="002338C3" w:rsidRDefault="00B36E96" w:rsidP="00B36E96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Місце подачі домашнього завдання може буди на будь-якому етапі уроку, але не обов’язково з коментарем вчителя. Не допускається подача домашнього завдання після дзвоника на перерву, оскільки воно в повній мірі не фіксується дітьми, а учитель не встигає поясними суть завдання. (Часто не проводять інструктаж щодо виконання домашньої роботи вчителі </w:t>
      </w:r>
      <w:r w:rsidR="002338C3">
        <w:rPr>
          <w:rFonts w:ascii="Bookman Old Style" w:hAnsi="Bookman Old Style" w:cs="Times New Roman"/>
          <w:sz w:val="24"/>
          <w:szCs w:val="24"/>
          <w:lang w:val="uk-UA"/>
        </w:rPr>
        <w:t>----------------</w:t>
      </w:r>
      <w:r w:rsidR="00875E23"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задає завдання після дзвоника. </w:t>
      </w:r>
      <w:r w:rsidR="002338C3">
        <w:rPr>
          <w:rFonts w:ascii="Bookman Old Style" w:hAnsi="Bookman Old Style" w:cs="Times New Roman"/>
          <w:sz w:val="24"/>
          <w:szCs w:val="24"/>
          <w:lang w:val="uk-UA"/>
        </w:rPr>
        <w:t>----------------</w:t>
      </w:r>
      <w:proofErr w:type="spellStart"/>
      <w:r w:rsidR="002338C3"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875E23" w:rsidRPr="002338C3">
        <w:rPr>
          <w:rFonts w:ascii="Bookman Old Style" w:hAnsi="Bookman Old Style" w:cs="Times New Roman"/>
          <w:sz w:val="24"/>
          <w:szCs w:val="24"/>
          <w:lang w:val="uk-UA"/>
        </w:rPr>
        <w:t>вчасно</w:t>
      </w:r>
      <w:proofErr w:type="spellEnd"/>
      <w:r w:rsidR="00875E23"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 детально пояснюють вимоги до домашнього завдання. </w:t>
      </w:r>
    </w:p>
    <w:p w:rsidR="00875E23" w:rsidRPr="002338C3" w:rsidRDefault="00875E23" w:rsidP="00B36E96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Форми перевірки домашнього завдання можуть бути різними: фронтальна, індивідуальна, колективна, творча, </w:t>
      </w:r>
      <w:proofErr w:type="spellStart"/>
      <w:r w:rsidRPr="002338C3">
        <w:rPr>
          <w:rFonts w:ascii="Bookman Old Style" w:hAnsi="Bookman Old Style" w:cs="Times New Roman"/>
          <w:sz w:val="24"/>
          <w:szCs w:val="24"/>
          <w:lang w:val="uk-UA"/>
        </w:rPr>
        <w:t>само-</w:t>
      </w:r>
      <w:proofErr w:type="spellEnd"/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, взаємоперевірка. Але не допустимо не перевіряти домашні завдання, бо знижується його ефективність, цінність і, взагалі, обґрунтованість існування домашньої роботи. </w:t>
      </w:r>
    </w:p>
    <w:p w:rsidR="00C01C7B" w:rsidRPr="002338C3" w:rsidRDefault="00C01C7B" w:rsidP="00B36E96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Успішне виконання учнями домашніх завдань в значній мірі залежить від співпраці учителя з батьками учнів. </w:t>
      </w:r>
    </w:p>
    <w:p w:rsidR="00C01C7B" w:rsidRPr="002338C3" w:rsidRDefault="00C01C7B" w:rsidP="00B36E96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Домашні завдання не рекомендується задавати на канікули, на вихідні та святкові дні. </w:t>
      </w:r>
    </w:p>
    <w:p w:rsidR="00EC32B2" w:rsidRPr="002338C3" w:rsidRDefault="00EC32B2" w:rsidP="00C01C7B">
      <w:pPr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EC32B2" w:rsidRPr="002338C3" w:rsidRDefault="00EC32B2" w:rsidP="00C01C7B">
      <w:pPr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C01C7B" w:rsidRPr="002338C3" w:rsidRDefault="00C01C7B" w:rsidP="00C01C7B">
      <w:pPr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b/>
          <w:sz w:val="24"/>
          <w:szCs w:val="24"/>
          <w:lang w:val="uk-UA"/>
        </w:rPr>
        <w:t>Рекомендації:</w:t>
      </w:r>
    </w:p>
    <w:p w:rsidR="00C01C7B" w:rsidRPr="002338C3" w:rsidRDefault="00C01C7B" w:rsidP="00C01C7B">
      <w:pPr>
        <w:pStyle w:val="a3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Всім </w:t>
      </w:r>
      <w:proofErr w:type="spellStart"/>
      <w:r w:rsidRPr="002338C3">
        <w:rPr>
          <w:rFonts w:ascii="Bookman Old Style" w:hAnsi="Bookman Old Style" w:cs="Times New Roman"/>
          <w:sz w:val="24"/>
          <w:szCs w:val="24"/>
          <w:lang w:val="uk-UA"/>
        </w:rPr>
        <w:t>вчителям-предметникам</w:t>
      </w:r>
      <w:proofErr w:type="spellEnd"/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 керуватись в своїй педагогічній діяльності Методичними рекомендаціями  щодо обсягу і характеру домашніх завдань (лист </w:t>
      </w:r>
      <w:proofErr w:type="spellStart"/>
      <w:r w:rsidRPr="002338C3">
        <w:rPr>
          <w:rFonts w:ascii="Bookman Old Style" w:hAnsi="Bookman Old Style" w:cs="Times New Roman"/>
          <w:sz w:val="24"/>
          <w:szCs w:val="24"/>
          <w:lang w:val="uk-UA"/>
        </w:rPr>
        <w:t>МОіН</w:t>
      </w:r>
      <w:proofErr w:type="spellEnd"/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 України № 1/9-651 від 29.10.2007р.) </w:t>
      </w:r>
    </w:p>
    <w:p w:rsidR="00C01C7B" w:rsidRPr="002338C3" w:rsidRDefault="00C01C7B" w:rsidP="00C01C7B">
      <w:pPr>
        <w:pStyle w:val="a3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Класним керівникам та </w:t>
      </w:r>
      <w:proofErr w:type="spellStart"/>
      <w:r w:rsidRPr="002338C3">
        <w:rPr>
          <w:rFonts w:ascii="Bookman Old Style" w:hAnsi="Bookman Old Style" w:cs="Times New Roman"/>
          <w:sz w:val="24"/>
          <w:szCs w:val="24"/>
          <w:lang w:val="uk-UA"/>
        </w:rPr>
        <w:t>вчителям-предметникам</w:t>
      </w:r>
      <w:proofErr w:type="spellEnd"/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 1-11 кл. під час проведення батьківських зборів, індивідуальної роботи з батьками знайомити їх з основними програмовими вимогами до навчальних предметів, усного та писемного мовлення, повідомляти </w:t>
      </w:r>
      <w:r w:rsidR="00B63213"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батьків про результати виконання домашніх завдань. </w:t>
      </w:r>
    </w:p>
    <w:p w:rsidR="00B63213" w:rsidRPr="002338C3" w:rsidRDefault="00B63213" w:rsidP="00C01C7B">
      <w:pPr>
        <w:pStyle w:val="a3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2338C3">
        <w:rPr>
          <w:rFonts w:ascii="Bookman Old Style" w:hAnsi="Bookman Old Style" w:cs="Times New Roman"/>
          <w:sz w:val="24"/>
          <w:szCs w:val="24"/>
          <w:lang w:val="uk-UA"/>
        </w:rPr>
        <w:t xml:space="preserve">З метою збереження здоров’я учнів, високого рівня функціонального  стану організму дітей протягом дня не допускати перевищення обсягу домашніх завдань. </w:t>
      </w:r>
    </w:p>
    <w:p w:rsidR="00B63213" w:rsidRPr="002338C3" w:rsidRDefault="00B63213" w:rsidP="00B63213">
      <w:pPr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B36E96" w:rsidRPr="002338C3" w:rsidRDefault="00B36E96" w:rsidP="00B36E96">
      <w:pPr>
        <w:ind w:left="708"/>
        <w:rPr>
          <w:rFonts w:ascii="Bookman Old Style" w:hAnsi="Bookman Old Style" w:cs="Times New Roman"/>
          <w:sz w:val="24"/>
          <w:szCs w:val="24"/>
          <w:lang w:val="uk-UA"/>
        </w:rPr>
      </w:pPr>
    </w:p>
    <w:sectPr w:rsidR="00B36E96" w:rsidRPr="002338C3" w:rsidSect="0098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957"/>
    <w:multiLevelType w:val="hybridMultilevel"/>
    <w:tmpl w:val="E04A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961A8"/>
    <w:multiLevelType w:val="hybridMultilevel"/>
    <w:tmpl w:val="543A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0B56"/>
    <w:rsid w:val="002338C3"/>
    <w:rsid w:val="00400B56"/>
    <w:rsid w:val="00831BB5"/>
    <w:rsid w:val="00875E23"/>
    <w:rsid w:val="00983E4A"/>
    <w:rsid w:val="00B36E96"/>
    <w:rsid w:val="00B63213"/>
    <w:rsid w:val="00C01C7B"/>
    <w:rsid w:val="00D2722B"/>
    <w:rsid w:val="00EC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Руська</cp:lastModifiedBy>
  <cp:revision>5</cp:revision>
  <cp:lastPrinted>2010-01-19T06:56:00Z</cp:lastPrinted>
  <dcterms:created xsi:type="dcterms:W3CDTF">2010-01-12T08:53:00Z</dcterms:created>
  <dcterms:modified xsi:type="dcterms:W3CDTF">2012-02-25T19:51:00Z</dcterms:modified>
</cp:coreProperties>
</file>