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3"/>
        <w:tblW w:w="10120" w:type="dxa"/>
        <w:tblLook w:val="01E0"/>
      </w:tblPr>
      <w:tblGrid>
        <w:gridCol w:w="2088"/>
        <w:gridCol w:w="1260"/>
        <w:gridCol w:w="996"/>
        <w:gridCol w:w="900"/>
        <w:gridCol w:w="1232"/>
        <w:gridCol w:w="1595"/>
        <w:gridCol w:w="1133"/>
        <w:gridCol w:w="916"/>
      </w:tblGrid>
      <w:tr w:rsidR="004E2749" w:rsidTr="004E2749">
        <w:tc>
          <w:tcPr>
            <w:tcW w:w="10120" w:type="dxa"/>
            <w:gridSpan w:val="8"/>
          </w:tcPr>
          <w:p w:rsidR="004E2749" w:rsidRDefault="004E2749" w:rsidP="004E2749">
            <w:pPr>
              <w:pStyle w:val="1"/>
              <w:spacing w:line="276" w:lineRule="auto"/>
              <w:ind w:firstLine="3"/>
              <w:rPr>
                <w:rFonts w:ascii="Bookman Old Style" w:hAnsi="Bookman Old Style"/>
                <w:bCs w:val="0"/>
                <w:lang w:eastAsia="en-US"/>
              </w:rPr>
            </w:pPr>
            <w:r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lang w:eastAsia="en-US"/>
              </w:rPr>
              <w:t xml:space="preserve">ПАВЛОГРАДСЬКА ЗАГАЛЬНООСВІТНЯ ШКОЛА І-ІІІ СТУПЕНІВ № 7 </w:t>
            </w:r>
          </w:p>
        </w:tc>
      </w:tr>
      <w:tr w:rsidR="004E2749" w:rsidTr="004E2749">
        <w:tc>
          <w:tcPr>
            <w:tcW w:w="10120" w:type="dxa"/>
            <w:gridSpan w:val="8"/>
          </w:tcPr>
          <w:p w:rsidR="004E2749" w:rsidRDefault="004E2749" w:rsidP="004E2749">
            <w:pPr>
              <w:spacing w:line="276" w:lineRule="auto"/>
              <w:jc w:val="center"/>
              <w:rPr>
                <w:rFonts w:ascii="Bookman Old Style" w:hAnsi="Bookman Old Style"/>
                <w:lang w:val="uk-UA" w:eastAsia="en-US"/>
              </w:rPr>
            </w:pPr>
          </w:p>
        </w:tc>
      </w:tr>
      <w:tr w:rsidR="004E2749" w:rsidTr="004E2749">
        <w:tc>
          <w:tcPr>
            <w:tcW w:w="10120" w:type="dxa"/>
            <w:gridSpan w:val="8"/>
            <w:hideMark/>
          </w:tcPr>
          <w:p w:rsidR="004E2749" w:rsidRDefault="004E2749" w:rsidP="004E2749">
            <w:pPr>
              <w:spacing w:line="276" w:lineRule="auto"/>
              <w:jc w:val="center"/>
              <w:rPr>
                <w:rFonts w:ascii="Bookman Old Style" w:hAnsi="Bookman Old Style"/>
                <w:lang w:val="uk-UA" w:eastAsia="en-US"/>
              </w:rPr>
            </w:pPr>
            <w:r>
              <w:rPr>
                <w:rFonts w:ascii="Bookman Old Style" w:hAnsi="Bookman Old Style"/>
                <w:sz w:val="26"/>
                <w:lang w:val="uk-UA" w:eastAsia="en-US"/>
              </w:rPr>
              <w:t xml:space="preserve">Н А К А З </w:t>
            </w:r>
          </w:p>
        </w:tc>
      </w:tr>
      <w:tr w:rsidR="004E2749" w:rsidTr="004E2749">
        <w:tc>
          <w:tcPr>
            <w:tcW w:w="10120" w:type="dxa"/>
            <w:gridSpan w:val="8"/>
          </w:tcPr>
          <w:p w:rsidR="004E2749" w:rsidRDefault="004E2749" w:rsidP="004E2749">
            <w:pPr>
              <w:spacing w:line="276" w:lineRule="auto"/>
              <w:jc w:val="center"/>
              <w:rPr>
                <w:rFonts w:ascii="Bookman Old Style" w:hAnsi="Bookman Old Style"/>
                <w:sz w:val="26"/>
                <w:lang w:val="uk-UA" w:eastAsia="en-US"/>
              </w:rPr>
            </w:pPr>
          </w:p>
        </w:tc>
      </w:tr>
      <w:tr w:rsidR="004E2749" w:rsidTr="004E2749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2749" w:rsidRDefault="004E2749" w:rsidP="004E2749">
            <w:pPr>
              <w:spacing w:line="276" w:lineRule="auto"/>
              <w:jc w:val="center"/>
              <w:rPr>
                <w:rFonts w:ascii="Bookman Old Style" w:hAnsi="Bookman Old Style"/>
                <w:lang w:val="uk-UA" w:eastAsia="en-US"/>
              </w:rPr>
            </w:pPr>
            <w:r>
              <w:rPr>
                <w:rFonts w:ascii="Bookman Old Style" w:hAnsi="Bookman Old Style"/>
                <w:lang w:val="uk-UA" w:eastAsia="en-US"/>
              </w:rPr>
              <w:t>30.08.201</w:t>
            </w:r>
            <w:r>
              <w:rPr>
                <w:rFonts w:ascii="Bookman Old Style" w:hAnsi="Bookman Old Style"/>
                <w:lang w:val="en-US" w:eastAsia="en-US"/>
              </w:rPr>
              <w:t>3</w:t>
            </w:r>
            <w:r>
              <w:rPr>
                <w:rFonts w:ascii="Bookman Old Style" w:hAnsi="Bookman Old Style"/>
                <w:lang w:val="uk-UA" w:eastAsia="en-US"/>
              </w:rPr>
              <w:t>р</w:t>
            </w:r>
          </w:p>
        </w:tc>
        <w:tc>
          <w:tcPr>
            <w:tcW w:w="1260" w:type="dxa"/>
          </w:tcPr>
          <w:p w:rsidR="004E2749" w:rsidRDefault="004E2749" w:rsidP="004E2749">
            <w:pPr>
              <w:spacing w:line="276" w:lineRule="auto"/>
              <w:jc w:val="center"/>
              <w:rPr>
                <w:rFonts w:ascii="Bookman Old Style" w:hAnsi="Bookman Old Style"/>
                <w:lang w:val="uk-UA" w:eastAsia="en-US"/>
              </w:rPr>
            </w:pPr>
          </w:p>
        </w:tc>
        <w:tc>
          <w:tcPr>
            <w:tcW w:w="3128" w:type="dxa"/>
            <w:gridSpan w:val="3"/>
            <w:hideMark/>
          </w:tcPr>
          <w:p w:rsidR="004E2749" w:rsidRDefault="004E2749" w:rsidP="004E2749">
            <w:pPr>
              <w:spacing w:line="276" w:lineRule="auto"/>
              <w:jc w:val="center"/>
              <w:rPr>
                <w:rFonts w:ascii="Bookman Old Style" w:hAnsi="Bookman Old Style"/>
                <w:lang w:val="uk-UA" w:eastAsia="en-US"/>
              </w:rPr>
            </w:pPr>
            <w:r>
              <w:rPr>
                <w:rFonts w:ascii="Bookman Old Style" w:hAnsi="Bookman Old Style"/>
                <w:lang w:val="uk-UA" w:eastAsia="en-US"/>
              </w:rPr>
              <w:t>м. Павлоград</w:t>
            </w:r>
          </w:p>
        </w:tc>
        <w:tc>
          <w:tcPr>
            <w:tcW w:w="1595" w:type="dxa"/>
            <w:hideMark/>
          </w:tcPr>
          <w:p w:rsidR="004E2749" w:rsidRDefault="004E2749" w:rsidP="004E2749">
            <w:pPr>
              <w:spacing w:line="276" w:lineRule="auto"/>
              <w:jc w:val="right"/>
              <w:rPr>
                <w:rFonts w:ascii="Bookman Old Style" w:hAnsi="Bookman Old Style"/>
                <w:lang w:val="uk-UA" w:eastAsia="en-US"/>
              </w:rPr>
            </w:pPr>
            <w:r>
              <w:rPr>
                <w:rFonts w:ascii="Bookman Old Style" w:hAnsi="Bookman Old Style"/>
                <w:lang w:val="uk-UA" w:eastAsia="en-US"/>
              </w:rPr>
              <w:t>№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2749" w:rsidRDefault="004E2749" w:rsidP="004E2749">
            <w:pPr>
              <w:spacing w:line="276" w:lineRule="auto"/>
              <w:jc w:val="center"/>
              <w:rPr>
                <w:rFonts w:ascii="Bookman Old Style" w:hAnsi="Bookman Old Style"/>
                <w:lang w:val="uk-UA" w:eastAsia="en-US"/>
              </w:rPr>
            </w:pPr>
            <w:r>
              <w:rPr>
                <w:rFonts w:ascii="Bookman Old Style" w:hAnsi="Bookman Old Style"/>
                <w:lang w:val="uk-UA" w:eastAsia="en-US"/>
              </w:rPr>
              <w:t>58-К</w:t>
            </w:r>
          </w:p>
        </w:tc>
        <w:tc>
          <w:tcPr>
            <w:tcW w:w="916" w:type="dxa"/>
          </w:tcPr>
          <w:p w:rsidR="004E2749" w:rsidRDefault="004E2749" w:rsidP="004E2749">
            <w:pPr>
              <w:spacing w:line="276" w:lineRule="auto"/>
              <w:jc w:val="center"/>
              <w:rPr>
                <w:rFonts w:ascii="Bookman Old Style" w:hAnsi="Bookman Old Style"/>
                <w:lang w:val="uk-UA" w:eastAsia="en-US"/>
              </w:rPr>
            </w:pPr>
          </w:p>
        </w:tc>
      </w:tr>
      <w:tr w:rsidR="004E2749" w:rsidTr="004E2749">
        <w:tc>
          <w:tcPr>
            <w:tcW w:w="10120" w:type="dxa"/>
            <w:gridSpan w:val="8"/>
          </w:tcPr>
          <w:p w:rsidR="004E2749" w:rsidRDefault="004E2749" w:rsidP="004E2749">
            <w:pPr>
              <w:spacing w:line="276" w:lineRule="auto"/>
              <w:jc w:val="center"/>
              <w:rPr>
                <w:rFonts w:ascii="Bookman Old Style" w:hAnsi="Bookman Old Style"/>
                <w:lang w:val="uk-UA" w:eastAsia="en-US"/>
              </w:rPr>
            </w:pPr>
          </w:p>
        </w:tc>
      </w:tr>
      <w:tr w:rsidR="004E2749" w:rsidTr="004E2749">
        <w:tc>
          <w:tcPr>
            <w:tcW w:w="4344" w:type="dxa"/>
            <w:gridSpan w:val="3"/>
          </w:tcPr>
          <w:p w:rsidR="004E2749" w:rsidRPr="00BC004D" w:rsidRDefault="004E2749" w:rsidP="004E2749">
            <w:pPr>
              <w:spacing w:line="240" w:lineRule="atLeast"/>
              <w:ind w:left="360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val="uk-UA" w:eastAsia="en-US"/>
              </w:rPr>
              <w:t xml:space="preserve">Про підсумки визначення рейтингу педагогів </w:t>
            </w:r>
          </w:p>
          <w:p w:rsidR="004E2749" w:rsidRPr="004E2749" w:rsidRDefault="004E2749" w:rsidP="004E2749">
            <w:pPr>
              <w:spacing w:line="240" w:lineRule="atLeast"/>
              <w:ind w:left="360"/>
              <w:rPr>
                <w:rFonts w:ascii="Bookman Old Style" w:hAnsi="Bookman Old Style"/>
                <w:b/>
                <w:lang w:val="uk-UA" w:eastAsia="en-US"/>
              </w:rPr>
            </w:pPr>
            <w:r>
              <w:rPr>
                <w:rFonts w:ascii="Bookman Old Style" w:hAnsi="Bookman Old Style"/>
                <w:b/>
                <w:lang w:val="uk-UA" w:eastAsia="en-US"/>
              </w:rPr>
              <w:t>за 201</w:t>
            </w:r>
            <w:r w:rsidRPr="00D54EF4">
              <w:rPr>
                <w:rFonts w:ascii="Bookman Old Style" w:hAnsi="Bookman Old Style"/>
                <w:b/>
                <w:lang w:eastAsia="en-US"/>
              </w:rPr>
              <w:t>2</w:t>
            </w:r>
            <w:r>
              <w:rPr>
                <w:rFonts w:ascii="Bookman Old Style" w:hAnsi="Bookman Old Style"/>
                <w:b/>
                <w:lang w:val="uk-UA" w:eastAsia="en-US"/>
              </w:rPr>
              <w:t>-201</w:t>
            </w:r>
            <w:r w:rsidRPr="00D54EF4">
              <w:rPr>
                <w:rFonts w:ascii="Bookman Old Style" w:hAnsi="Bookman Old Style"/>
                <w:b/>
                <w:lang w:eastAsia="en-US"/>
              </w:rPr>
              <w:t>3</w:t>
            </w:r>
            <w:r>
              <w:rPr>
                <w:rFonts w:ascii="Bookman Old Style" w:hAnsi="Bookman Old Style"/>
                <w:b/>
                <w:lang w:val="uk-UA" w:eastAsia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lang w:val="uk-UA" w:eastAsia="en-US"/>
              </w:rPr>
              <w:t>н.р</w:t>
            </w:r>
            <w:proofErr w:type="spellEnd"/>
            <w:r>
              <w:rPr>
                <w:rFonts w:ascii="Bookman Old Style" w:hAnsi="Bookman Old Style"/>
                <w:b/>
                <w:lang w:val="uk-UA" w:eastAsia="en-US"/>
              </w:rPr>
              <w:t xml:space="preserve">.  </w:t>
            </w:r>
          </w:p>
        </w:tc>
        <w:tc>
          <w:tcPr>
            <w:tcW w:w="900" w:type="dxa"/>
          </w:tcPr>
          <w:p w:rsidR="004E2749" w:rsidRDefault="004E2749" w:rsidP="004E2749">
            <w:pPr>
              <w:spacing w:line="276" w:lineRule="auto"/>
              <w:rPr>
                <w:rFonts w:ascii="Bookman Old Style" w:hAnsi="Bookman Old Style"/>
                <w:lang w:val="uk-UA" w:eastAsia="en-US"/>
              </w:rPr>
            </w:pPr>
          </w:p>
        </w:tc>
        <w:tc>
          <w:tcPr>
            <w:tcW w:w="4876" w:type="dxa"/>
            <w:gridSpan w:val="4"/>
          </w:tcPr>
          <w:p w:rsidR="004E2749" w:rsidRDefault="004E2749" w:rsidP="004E2749">
            <w:pPr>
              <w:spacing w:line="276" w:lineRule="auto"/>
              <w:rPr>
                <w:rFonts w:ascii="Bookman Old Style" w:hAnsi="Bookman Old Style"/>
                <w:lang w:val="uk-UA" w:eastAsia="en-US"/>
              </w:rPr>
            </w:pPr>
          </w:p>
        </w:tc>
      </w:tr>
    </w:tbl>
    <w:p w:rsidR="00227C5D" w:rsidRDefault="00227C5D">
      <w:pPr>
        <w:rPr>
          <w:lang w:val="uk-UA"/>
        </w:rPr>
      </w:pPr>
    </w:p>
    <w:p w:rsidR="00D0227F" w:rsidRDefault="00D0227F" w:rsidP="004E2749">
      <w:pPr>
        <w:rPr>
          <w:rFonts w:ascii="Bookman Old Style" w:hAnsi="Bookman Old Style"/>
          <w:lang w:val="uk-UA"/>
        </w:rPr>
      </w:pPr>
    </w:p>
    <w:p w:rsidR="00D0227F" w:rsidRDefault="00D0227F" w:rsidP="00D0227F">
      <w:pPr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З метою</w:t>
      </w:r>
      <w:r w:rsidRPr="00D0227F">
        <w:rPr>
          <w:rFonts w:ascii="Bookman Old Style" w:hAnsi="Bookman Old Style"/>
          <w:lang w:val="uk-UA"/>
        </w:rPr>
        <w:t xml:space="preserve"> </w:t>
      </w:r>
      <w:r>
        <w:rPr>
          <w:rFonts w:ascii="Bookman Old Style" w:hAnsi="Bookman Old Style"/>
          <w:lang w:val="uk-UA"/>
        </w:rPr>
        <w:t xml:space="preserve">оцінки педагогічної діяльності учителів, підвищення якості навчально-виховного процесу, розвитку ініціативи педагогів для успішного і добросовісного виконання посадових обов’язків та стимулювання трудової активності, на підставі алгоритму (наказ № 19 від 15.02.2010 р.) та таблиці-рейтингу (додаток № 1) </w:t>
      </w:r>
      <w:r>
        <w:rPr>
          <w:rFonts w:ascii="Bookman Old Style" w:hAnsi="Bookman Old Style"/>
          <w:lang w:val="uk-UA"/>
        </w:rPr>
        <w:tab/>
      </w:r>
    </w:p>
    <w:p w:rsidR="00D0227F" w:rsidRDefault="00D0227F" w:rsidP="00D0227F">
      <w:pPr>
        <w:spacing w:before="240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НАКАЗУЮ:</w:t>
      </w:r>
    </w:p>
    <w:p w:rsidR="00D0227F" w:rsidRPr="00485E82" w:rsidRDefault="00D0227F" w:rsidP="00D0227F">
      <w:pPr>
        <w:pStyle w:val="a3"/>
        <w:numPr>
          <w:ilvl w:val="0"/>
          <w:numId w:val="1"/>
        </w:numPr>
        <w:spacing w:before="240" w:line="240" w:lineRule="atLeast"/>
        <w:rPr>
          <w:rFonts w:ascii="Bookman Old Style" w:hAnsi="Bookman Old Style"/>
          <w:lang w:val="uk-UA"/>
        </w:rPr>
      </w:pPr>
      <w:r w:rsidRPr="007118A3">
        <w:rPr>
          <w:rFonts w:ascii="Bookman Old Style" w:hAnsi="Bookman Old Style"/>
          <w:lang w:val="uk-UA"/>
        </w:rPr>
        <w:t xml:space="preserve">Оголосити подяку </w:t>
      </w:r>
      <w:r w:rsidR="007118A3" w:rsidRPr="007118A3">
        <w:rPr>
          <w:rFonts w:ascii="Bookman Old Style" w:hAnsi="Bookman Old Style"/>
          <w:lang w:val="uk-UA"/>
        </w:rPr>
        <w:t xml:space="preserve">на загальношкільній лінійці </w:t>
      </w:r>
      <w:r w:rsidRPr="007118A3">
        <w:rPr>
          <w:rFonts w:ascii="Bookman Old Style" w:hAnsi="Bookman Old Style"/>
          <w:lang w:val="uk-UA"/>
        </w:rPr>
        <w:t xml:space="preserve">за якісне виконання професійних обов’язків </w:t>
      </w:r>
      <w:r w:rsidR="00D54EF4">
        <w:rPr>
          <w:rFonts w:ascii="Bookman Old Style" w:hAnsi="Bookman Old Style"/>
          <w:lang w:val="uk-UA"/>
        </w:rPr>
        <w:t>протягом  201</w:t>
      </w:r>
      <w:r w:rsidR="00D54EF4" w:rsidRPr="00D54EF4">
        <w:rPr>
          <w:rFonts w:ascii="Bookman Old Style" w:hAnsi="Bookman Old Style"/>
          <w:lang w:val="uk-UA"/>
        </w:rPr>
        <w:t>2</w:t>
      </w:r>
      <w:r w:rsidR="00D54EF4">
        <w:rPr>
          <w:rFonts w:ascii="Bookman Old Style" w:hAnsi="Bookman Old Style"/>
          <w:lang w:val="uk-UA"/>
        </w:rPr>
        <w:t>-201</w:t>
      </w:r>
      <w:r w:rsidR="00D54EF4" w:rsidRPr="00D54EF4">
        <w:rPr>
          <w:rFonts w:ascii="Bookman Old Style" w:hAnsi="Bookman Old Style"/>
          <w:lang w:val="uk-UA"/>
        </w:rPr>
        <w:t>3</w:t>
      </w:r>
      <w:r w:rsidR="007118A3" w:rsidRPr="007118A3">
        <w:rPr>
          <w:rFonts w:ascii="Bookman Old Style" w:hAnsi="Bookman Old Style"/>
          <w:lang w:val="uk-UA"/>
        </w:rPr>
        <w:t xml:space="preserve">н.р. </w:t>
      </w:r>
      <w:proofErr w:type="spellStart"/>
      <w:r w:rsidR="007118A3" w:rsidRPr="00485E82">
        <w:rPr>
          <w:rFonts w:ascii="Bookman Old Style" w:hAnsi="Bookman Old Style"/>
          <w:lang w:val="uk-UA"/>
        </w:rPr>
        <w:t>Соляниковій</w:t>
      </w:r>
      <w:proofErr w:type="spellEnd"/>
      <w:r w:rsidR="007118A3" w:rsidRPr="00485E82">
        <w:rPr>
          <w:rFonts w:ascii="Bookman Old Style" w:hAnsi="Bookman Old Style"/>
          <w:lang w:val="uk-UA"/>
        </w:rPr>
        <w:t xml:space="preserve"> М.П</w:t>
      </w:r>
      <w:r w:rsidR="00485E82" w:rsidRPr="00485E82">
        <w:rPr>
          <w:rFonts w:ascii="Bookman Old Style" w:hAnsi="Bookman Old Style"/>
          <w:lang w:val="uk-UA"/>
        </w:rPr>
        <w:t>., Заєць Н.Ю.,Савченко Н.Г.</w:t>
      </w:r>
      <w:r w:rsidRPr="00485E82">
        <w:rPr>
          <w:rFonts w:ascii="Bookman Old Style" w:hAnsi="Bookman Old Style"/>
          <w:lang w:val="uk-UA"/>
        </w:rPr>
        <w:t xml:space="preserve"> </w:t>
      </w:r>
    </w:p>
    <w:p w:rsidR="00D0227F" w:rsidRDefault="007118A3" w:rsidP="00D0227F">
      <w:pPr>
        <w:pStyle w:val="a3"/>
        <w:numPr>
          <w:ilvl w:val="0"/>
          <w:numId w:val="1"/>
        </w:numPr>
        <w:spacing w:before="240" w:line="240" w:lineRule="atLeast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Врахувати результати </w:t>
      </w:r>
      <w:r w:rsidR="00D0227F" w:rsidRPr="007118A3">
        <w:rPr>
          <w:rFonts w:ascii="Bookman Old Style" w:hAnsi="Bookman Old Style"/>
          <w:lang w:val="uk-UA"/>
        </w:rPr>
        <w:t xml:space="preserve"> рейтингу</w:t>
      </w:r>
      <w:r w:rsidR="00D54EF4">
        <w:rPr>
          <w:rFonts w:ascii="Bookman Old Style" w:hAnsi="Bookman Old Style"/>
          <w:lang w:val="uk-UA"/>
        </w:rPr>
        <w:t xml:space="preserve"> за підсумками 201</w:t>
      </w:r>
      <w:r w:rsidR="00D54EF4" w:rsidRPr="00485E82">
        <w:rPr>
          <w:rFonts w:ascii="Bookman Old Style" w:hAnsi="Bookman Old Style"/>
          <w:lang w:val="uk-UA"/>
        </w:rPr>
        <w:t>2</w:t>
      </w:r>
      <w:r w:rsidR="00D54EF4">
        <w:rPr>
          <w:rFonts w:ascii="Bookman Old Style" w:hAnsi="Bookman Old Style"/>
          <w:lang w:val="uk-UA"/>
        </w:rPr>
        <w:t>-201</w:t>
      </w:r>
      <w:r w:rsidR="00D54EF4" w:rsidRPr="00485E82">
        <w:rPr>
          <w:rFonts w:ascii="Bookman Old Style" w:hAnsi="Bookman Old Style"/>
          <w:lang w:val="uk-UA"/>
        </w:rPr>
        <w:t>3</w:t>
      </w:r>
      <w:r>
        <w:rPr>
          <w:rFonts w:ascii="Bookman Old Style" w:hAnsi="Bookman Old Style"/>
          <w:lang w:val="uk-UA"/>
        </w:rPr>
        <w:t xml:space="preserve"> </w:t>
      </w:r>
      <w:proofErr w:type="spellStart"/>
      <w:r>
        <w:rPr>
          <w:rFonts w:ascii="Bookman Old Style" w:hAnsi="Bookman Old Style"/>
          <w:lang w:val="uk-UA"/>
        </w:rPr>
        <w:t>н.р</w:t>
      </w:r>
      <w:proofErr w:type="spellEnd"/>
      <w:r>
        <w:rPr>
          <w:rFonts w:ascii="Bookman Old Style" w:hAnsi="Bookman Old Style"/>
          <w:lang w:val="uk-UA"/>
        </w:rPr>
        <w:t>.</w:t>
      </w:r>
      <w:r w:rsidR="00D0227F">
        <w:rPr>
          <w:rFonts w:ascii="Bookman Old Style" w:hAnsi="Bookman Old Style"/>
          <w:lang w:val="uk-UA"/>
        </w:rPr>
        <w:t xml:space="preserve"> під час визначе</w:t>
      </w:r>
      <w:r w:rsidR="006B3F1E">
        <w:rPr>
          <w:rFonts w:ascii="Bookman Old Style" w:hAnsi="Bookman Old Style"/>
          <w:lang w:val="uk-UA"/>
        </w:rPr>
        <w:t>ння розміру грошової винагороди з нагоди професійного свята Дня вчителя.</w:t>
      </w:r>
      <w:r w:rsidR="00D0227F">
        <w:rPr>
          <w:rFonts w:ascii="Bookman Old Style" w:hAnsi="Bookman Old Style"/>
          <w:lang w:val="uk-UA"/>
        </w:rPr>
        <w:t xml:space="preserve"> </w:t>
      </w:r>
    </w:p>
    <w:p w:rsidR="00D0227F" w:rsidRDefault="00D0227F" w:rsidP="00D0227F">
      <w:pPr>
        <w:pStyle w:val="a3"/>
        <w:numPr>
          <w:ilvl w:val="0"/>
          <w:numId w:val="1"/>
        </w:numPr>
        <w:spacing w:before="240" w:line="240" w:lineRule="atLeast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Контроль за виконанням даного наказу залишаю за собою. </w:t>
      </w:r>
    </w:p>
    <w:p w:rsidR="00D0227F" w:rsidRDefault="00D0227F" w:rsidP="00D0227F">
      <w:pPr>
        <w:spacing w:before="240" w:line="240" w:lineRule="atLeast"/>
        <w:rPr>
          <w:rFonts w:ascii="Bookman Old Style" w:hAnsi="Bookman Old Style"/>
          <w:lang w:val="uk-UA"/>
        </w:rPr>
      </w:pPr>
    </w:p>
    <w:p w:rsidR="00D0227F" w:rsidRPr="00D0227F" w:rsidRDefault="00D0227F" w:rsidP="00D0227F">
      <w:pPr>
        <w:spacing w:before="240" w:line="240" w:lineRule="atLeast"/>
        <w:rPr>
          <w:rFonts w:ascii="Bookman Old Style" w:hAnsi="Bookman Old Style"/>
          <w:lang w:val="uk-UA"/>
        </w:rPr>
      </w:pPr>
    </w:p>
    <w:p w:rsidR="00227C5D" w:rsidRPr="00227C5D" w:rsidRDefault="00D0227F" w:rsidP="00227C5D">
      <w:pPr>
        <w:spacing w:before="240" w:line="240" w:lineRule="atLeast"/>
        <w:ind w:left="360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Дирек</w:t>
      </w:r>
      <w:r w:rsidR="00227C5D">
        <w:rPr>
          <w:rFonts w:ascii="Bookman Old Style" w:hAnsi="Bookman Old Style"/>
          <w:lang w:val="uk-UA"/>
        </w:rPr>
        <w:t xml:space="preserve">тор школи </w:t>
      </w:r>
      <w:r w:rsidR="00227C5D">
        <w:rPr>
          <w:rFonts w:ascii="Bookman Old Style" w:hAnsi="Bookman Old Style"/>
          <w:lang w:val="uk-UA"/>
        </w:rPr>
        <w:tab/>
      </w:r>
      <w:r w:rsidR="00227C5D">
        <w:rPr>
          <w:rFonts w:ascii="Bookman Old Style" w:hAnsi="Bookman Old Style"/>
          <w:lang w:val="uk-UA"/>
        </w:rPr>
        <w:tab/>
      </w:r>
      <w:r w:rsidR="00227C5D">
        <w:rPr>
          <w:rFonts w:ascii="Bookman Old Style" w:hAnsi="Bookman Old Style"/>
          <w:lang w:val="uk-UA"/>
        </w:rPr>
        <w:tab/>
      </w:r>
      <w:r w:rsidR="00227C5D">
        <w:rPr>
          <w:rFonts w:ascii="Bookman Old Style" w:hAnsi="Bookman Old Style"/>
          <w:lang w:val="uk-UA"/>
        </w:rPr>
        <w:tab/>
      </w:r>
      <w:r w:rsidR="00227C5D">
        <w:rPr>
          <w:rFonts w:ascii="Bookman Old Style" w:hAnsi="Bookman Old Style"/>
          <w:lang w:val="uk-UA"/>
        </w:rPr>
        <w:tab/>
      </w:r>
      <w:r w:rsidR="00227C5D">
        <w:rPr>
          <w:rFonts w:ascii="Bookman Old Style" w:hAnsi="Bookman Old Style"/>
          <w:lang w:val="uk-UA"/>
        </w:rPr>
        <w:tab/>
      </w:r>
      <w:r w:rsidR="00227C5D">
        <w:rPr>
          <w:rFonts w:ascii="Bookman Old Style" w:hAnsi="Bookman Old Style"/>
          <w:lang w:val="uk-UA"/>
        </w:rPr>
        <w:tab/>
        <w:t>Ю.М.</w:t>
      </w:r>
      <w:proofErr w:type="spellStart"/>
      <w:r w:rsidR="00227C5D">
        <w:rPr>
          <w:rFonts w:ascii="Bookman Old Style" w:hAnsi="Bookman Old Style"/>
          <w:lang w:val="uk-UA"/>
        </w:rPr>
        <w:t>Пивоварова</w:t>
      </w:r>
      <w:proofErr w:type="spellEnd"/>
    </w:p>
    <w:p w:rsidR="00BB17DA" w:rsidRDefault="00BB17DA">
      <w:pPr>
        <w:rPr>
          <w:lang w:val="uk-UA"/>
        </w:rPr>
      </w:pPr>
    </w:p>
    <w:p w:rsidR="00C811ED" w:rsidRDefault="00C811ED">
      <w:pPr>
        <w:rPr>
          <w:lang w:val="uk-UA"/>
        </w:rPr>
      </w:pPr>
    </w:p>
    <w:p w:rsidR="00C811ED" w:rsidRDefault="00C811ED" w:rsidP="00C811ED">
      <w:pPr>
        <w:spacing w:after="200" w:line="276" w:lineRule="auto"/>
        <w:rPr>
          <w:lang w:val="uk-UA"/>
        </w:rPr>
      </w:pPr>
    </w:p>
    <w:p w:rsidR="00C811ED" w:rsidRDefault="00C811ED" w:rsidP="00C811ED">
      <w:pPr>
        <w:spacing w:after="200" w:line="276" w:lineRule="auto"/>
        <w:rPr>
          <w:lang w:val="uk-UA"/>
        </w:rPr>
      </w:pPr>
    </w:p>
    <w:p w:rsidR="00C811ED" w:rsidRDefault="00C811ED" w:rsidP="00C811ED">
      <w:pPr>
        <w:spacing w:after="200" w:line="276" w:lineRule="auto"/>
        <w:rPr>
          <w:lang w:val="uk-UA"/>
        </w:rPr>
        <w:sectPr w:rsidR="00C811ED" w:rsidSect="00BB17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1ED" w:rsidRDefault="00C811ED" w:rsidP="00C811ED">
      <w:pPr>
        <w:ind w:left="4956" w:firstLine="708"/>
        <w:jc w:val="right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lastRenderedPageBreak/>
        <w:t xml:space="preserve">Додаток № 1                                                                                                           </w:t>
      </w:r>
      <w:r w:rsidR="00712638">
        <w:rPr>
          <w:rFonts w:ascii="Bookman Old Style" w:hAnsi="Bookman Old Style"/>
          <w:lang w:val="uk-UA"/>
        </w:rPr>
        <w:t xml:space="preserve">      </w:t>
      </w:r>
      <w:r w:rsidR="007118A3">
        <w:rPr>
          <w:rFonts w:ascii="Bookman Old Style" w:hAnsi="Bookman Old Style"/>
          <w:lang w:val="uk-UA"/>
        </w:rPr>
        <w:t xml:space="preserve">            до наказу № </w:t>
      </w:r>
      <w:r w:rsidR="00EB4BCB">
        <w:rPr>
          <w:rFonts w:ascii="Bookman Old Style" w:hAnsi="Bookman Old Style"/>
          <w:lang w:val="uk-UA"/>
        </w:rPr>
        <w:t>58</w:t>
      </w:r>
      <w:r w:rsidR="00087A2D">
        <w:rPr>
          <w:rFonts w:ascii="Bookman Old Style" w:hAnsi="Bookman Old Style"/>
          <w:lang w:val="uk-UA"/>
        </w:rPr>
        <w:t>К від 30.08</w:t>
      </w:r>
      <w:r w:rsidR="00D54EF4">
        <w:rPr>
          <w:rFonts w:ascii="Bookman Old Style" w:hAnsi="Bookman Old Style"/>
          <w:lang w:val="uk-UA"/>
        </w:rPr>
        <w:t>.201</w:t>
      </w:r>
      <w:r w:rsidR="00D54EF4" w:rsidRPr="00D54EF4">
        <w:rPr>
          <w:rFonts w:ascii="Bookman Old Style" w:hAnsi="Bookman Old Style"/>
        </w:rPr>
        <w:t>3</w:t>
      </w:r>
      <w:r>
        <w:rPr>
          <w:rFonts w:ascii="Bookman Old Style" w:hAnsi="Bookman Old Style"/>
          <w:lang w:val="uk-UA"/>
        </w:rPr>
        <w:t xml:space="preserve"> р. </w:t>
      </w:r>
    </w:p>
    <w:p w:rsidR="00C811ED" w:rsidRDefault="00C811ED" w:rsidP="00C811ED">
      <w:pPr>
        <w:jc w:val="center"/>
        <w:rPr>
          <w:rFonts w:ascii="Bookman Old Style" w:hAnsi="Bookman Old Style"/>
          <w:b/>
          <w:lang w:val="uk-UA"/>
        </w:rPr>
      </w:pPr>
    </w:p>
    <w:p w:rsidR="00C811ED" w:rsidRDefault="00C811ED" w:rsidP="00C811ED">
      <w:pPr>
        <w:jc w:val="center"/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b/>
          <w:lang w:val="uk-UA"/>
        </w:rPr>
        <w:t xml:space="preserve">Рейтинг педагогічної діяльності вчителів ЗШ № 7  </w:t>
      </w:r>
    </w:p>
    <w:p w:rsidR="00C811ED" w:rsidRDefault="00C811ED" w:rsidP="00C811ED">
      <w:pPr>
        <w:jc w:val="center"/>
        <w:rPr>
          <w:rFonts w:ascii="Bookman Old Style" w:hAnsi="Bookman Old Style"/>
          <w:b/>
          <w:lang w:val="uk-UA"/>
        </w:rPr>
      </w:pPr>
    </w:p>
    <w:tbl>
      <w:tblPr>
        <w:tblStyle w:val="a8"/>
        <w:tblW w:w="15168" w:type="dxa"/>
        <w:tblInd w:w="-601" w:type="dxa"/>
        <w:tblLayout w:type="fixed"/>
        <w:tblLook w:val="04A0"/>
      </w:tblPr>
      <w:tblGrid>
        <w:gridCol w:w="567"/>
        <w:gridCol w:w="2127"/>
        <w:gridCol w:w="567"/>
        <w:gridCol w:w="709"/>
        <w:gridCol w:w="992"/>
        <w:gridCol w:w="1222"/>
        <w:gridCol w:w="1223"/>
        <w:gridCol w:w="1223"/>
        <w:gridCol w:w="1222"/>
        <w:gridCol w:w="1223"/>
        <w:gridCol w:w="833"/>
        <w:gridCol w:w="992"/>
        <w:gridCol w:w="1134"/>
        <w:gridCol w:w="1134"/>
      </w:tblGrid>
      <w:tr w:rsidR="00D54EF4" w:rsidRPr="00E56DEF" w:rsidTr="00D54EF4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1A43C5" w:rsidRDefault="00D54EF4" w:rsidP="00C86DB4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A43C5">
              <w:rPr>
                <w:rFonts w:ascii="Bookman Old Style" w:hAnsi="Bookman Old Style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1A43C5" w:rsidRDefault="00D54EF4" w:rsidP="00C86DB4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ПІБ 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у</w:t>
            </w:r>
          </w:p>
        </w:tc>
        <w:tc>
          <w:tcPr>
            <w:tcW w:w="12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м</w:t>
            </w:r>
          </w:p>
          <w:p w:rsidR="00D54EF4" w:rsidRDefault="00D54EF4" w:rsidP="00C86DB4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метод.</w:t>
            </w:r>
          </w:p>
        </w:tc>
        <w:tc>
          <w:tcPr>
            <w:tcW w:w="12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</w:t>
            </w:r>
          </w:p>
          <w:p w:rsidR="00D54EF4" w:rsidRDefault="00D54EF4" w:rsidP="00C86DB4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позакл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а</w:t>
            </w:r>
          </w:p>
          <w:p w:rsidR="00D54EF4" w:rsidRDefault="00D54EF4" w:rsidP="00C86DB4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адмін</w:t>
            </w:r>
            <w:proofErr w:type="spellEnd"/>
          </w:p>
        </w:tc>
        <w:tc>
          <w:tcPr>
            <w:tcW w:w="12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г</w:t>
            </w:r>
          </w:p>
          <w:p w:rsidR="00D54EF4" w:rsidRDefault="00D54EF4" w:rsidP="00C86DB4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громад. </w:t>
            </w:r>
          </w:p>
        </w:tc>
        <w:tc>
          <w:tcPr>
            <w:tcW w:w="12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к </w:t>
            </w:r>
          </w:p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кл. </w:t>
            </w:r>
            <w:proofErr w:type="spellStart"/>
            <w:r>
              <w:rPr>
                <w:sz w:val="20"/>
                <w:szCs w:val="20"/>
                <w:lang w:val="uk-UA"/>
              </w:rPr>
              <w:t>кер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R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б</w:t>
            </w:r>
          </w:p>
          <w:p w:rsidR="00D54EF4" w:rsidRDefault="00D54EF4" w:rsidP="00C86DB4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712638" w:rsidRDefault="00D54EF4" w:rsidP="00C86D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712638" w:rsidRDefault="00D54EF4" w:rsidP="00C86DB4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ісце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за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2012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р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ік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ісце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за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2013 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р</w:t>
            </w:r>
            <w:proofErr w:type="gramEnd"/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ік</w:t>
            </w:r>
          </w:p>
        </w:tc>
      </w:tr>
      <w:tr w:rsidR="00D54EF4" w:rsidRPr="00E56DEF" w:rsidTr="00D54EF4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1A43C5" w:rsidRDefault="00D54EF4" w:rsidP="00C86DB4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1A43C5" w:rsidRDefault="00D54EF4" w:rsidP="00C86DB4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Штраф</w:t>
            </w:r>
          </w:p>
        </w:tc>
        <w:tc>
          <w:tcPr>
            <w:tcW w:w="12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EF4" w:rsidRDefault="00D54EF4" w:rsidP="00C86DB4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EF4" w:rsidRDefault="00D54EF4" w:rsidP="00C86DB4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EF4" w:rsidRDefault="00D54EF4" w:rsidP="00C86DB4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EF4" w:rsidRDefault="00D54EF4" w:rsidP="00C86DB4">
            <w:pPr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2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EF4" w:rsidRDefault="00D54EF4" w:rsidP="00C86DB4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EF4" w:rsidRDefault="00D54EF4" w:rsidP="00C86DB4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</w:tr>
      <w:tr w:rsidR="00D54EF4" w:rsidTr="00D54E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Дюміна Р.П.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822126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2C2208" w:rsidRDefault="002C2208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2C2208" w:rsidRDefault="002C2208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2C2208" w:rsidRDefault="002C2208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2C2208" w:rsidRDefault="002C2208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</w:t>
            </w:r>
          </w:p>
        </w:tc>
        <w:tc>
          <w:tcPr>
            <w:tcW w:w="12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2C2208" w:rsidRDefault="002C2208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2,1,1</w:t>
            </w:r>
          </w:p>
        </w:tc>
        <w:tc>
          <w:tcPr>
            <w:tcW w:w="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2C2208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15261A" w:rsidRDefault="0015261A" w:rsidP="001526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485E82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D54EF4" w:rsidTr="00D54E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Телішевська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05605B" w:rsidRDefault="0005605B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05605B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D54EF4" w:rsidRDefault="00D54EF4" w:rsidP="00C86DB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05605B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</w:t>
            </w:r>
          </w:p>
        </w:tc>
        <w:tc>
          <w:tcPr>
            <w:tcW w:w="122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05605B" w:rsidRDefault="0005605B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</w:t>
            </w:r>
          </w:p>
        </w:tc>
        <w:tc>
          <w:tcPr>
            <w:tcW w:w="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05605B" w:rsidRDefault="0005605B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15261A" w:rsidRDefault="0015261A" w:rsidP="001526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485E82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</w:tr>
      <w:tr w:rsidR="00D54EF4" w:rsidRPr="0044585D" w:rsidTr="00D54E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Соляникова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М.П.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15261A" w:rsidRDefault="0015261A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1,1,1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15261A" w:rsidRDefault="0015261A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3,5,7,3,3,5,31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2C2208" w:rsidRDefault="002C2208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15261A">
              <w:rPr>
                <w:sz w:val="20"/>
                <w:szCs w:val="20"/>
                <w:lang w:val="uk-UA"/>
              </w:rPr>
              <w:t>,3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15261A" w:rsidRDefault="0015261A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2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0560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D54EF4" w:rsidRDefault="00D54EF4" w:rsidP="00C86DB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15261A" w:rsidRDefault="0015261A" w:rsidP="001526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485E82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D54EF4" w:rsidTr="00D54E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Савченко Н.Г.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D54EF4" w:rsidRDefault="00D54EF4" w:rsidP="00C86DB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2C2208" w:rsidRDefault="002C2208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5,1</w:t>
            </w:r>
            <w:r w:rsidR="00485E82">
              <w:rPr>
                <w:sz w:val="20"/>
                <w:szCs w:val="20"/>
                <w:lang w:val="uk-UA"/>
              </w:rPr>
              <w:t>,1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2C2208" w:rsidRDefault="002C2208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1,3,2,2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D54EF4" w:rsidRDefault="00D54EF4" w:rsidP="00C86DB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2C2208" w:rsidRDefault="002C2208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</w:t>
            </w:r>
          </w:p>
        </w:tc>
        <w:tc>
          <w:tcPr>
            <w:tcW w:w="122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0560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2C2208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15261A" w:rsidRDefault="0015261A" w:rsidP="001526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485E82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485E82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D54EF4" w:rsidTr="00D54E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Кабаченко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Е.Я.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2C2208" w:rsidRDefault="002C2208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5,1,1,1,1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2C2208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2C2208" w:rsidRDefault="002C2208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0560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15261A" w:rsidRDefault="0015261A" w:rsidP="001526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485E82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</w:tr>
      <w:tr w:rsidR="00D54EF4" w:rsidTr="00D54E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Копитько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D54EF4" w:rsidRDefault="00D54EF4" w:rsidP="00C86DB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05605B" w:rsidRDefault="0005605B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05605B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D54EF4" w:rsidRDefault="00D54EF4" w:rsidP="000560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0560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15261A" w:rsidRDefault="0015261A" w:rsidP="001526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485E82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</w:tr>
      <w:tr w:rsidR="00D54EF4" w:rsidTr="00D54E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Ковтун О.М.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2C2208" w:rsidRDefault="002C2208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1,1,5</w:t>
            </w:r>
            <w:r w:rsidR="00485E82">
              <w:rPr>
                <w:sz w:val="20"/>
                <w:szCs w:val="20"/>
                <w:lang w:val="uk-UA"/>
              </w:rPr>
              <w:t>,1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2C2208" w:rsidRDefault="002C2208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D54EF4" w:rsidRDefault="00D54EF4" w:rsidP="00C86DB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2C2208" w:rsidRDefault="002C2208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2C2208" w:rsidRDefault="002C2208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2,1,1</w:t>
            </w:r>
          </w:p>
        </w:tc>
        <w:tc>
          <w:tcPr>
            <w:tcW w:w="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2C2208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15261A" w:rsidRDefault="0015261A" w:rsidP="001526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485E8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485E82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D54EF4" w:rsidTr="00D54E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05605B" w:rsidP="00C86D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Кучеренко С.О.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05605B" w:rsidRDefault="0005605B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05605B" w:rsidRDefault="0005605B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05605B" w:rsidRDefault="0005605B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0560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15261A" w:rsidRDefault="0015261A" w:rsidP="001526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485E82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</w:tr>
      <w:tr w:rsidR="00D54EF4" w:rsidTr="00D54E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05605B" w:rsidP="00C86D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Мовчан С.І.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2C2208" w:rsidRDefault="002C2208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1,1,1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2C2208" w:rsidRDefault="002C2208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D54EF4" w:rsidRDefault="00D54EF4" w:rsidP="00D54E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05605B" w:rsidRDefault="0005605B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D54EF4" w:rsidRDefault="00D54EF4" w:rsidP="000560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05605B" w:rsidRDefault="0005605B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15261A" w:rsidRDefault="0015261A" w:rsidP="001526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485E82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</w:tr>
      <w:tr w:rsidR="00D54EF4" w:rsidTr="00D54E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05605B" w:rsidP="00C86D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Віднікевич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Г.М.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05605B" w:rsidRDefault="0005605B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5,1,1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05605B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D54EF4" w:rsidRDefault="00D54EF4" w:rsidP="00D54E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05605B" w:rsidRDefault="0005605B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</w:t>
            </w:r>
          </w:p>
        </w:tc>
        <w:tc>
          <w:tcPr>
            <w:tcW w:w="12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D54EF4" w:rsidRDefault="00D54EF4" w:rsidP="000560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05605B" w:rsidRDefault="0005605B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15261A" w:rsidRDefault="0015261A" w:rsidP="001526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485E82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</w:tr>
      <w:tr w:rsidR="00D54EF4" w:rsidTr="00D54EF4">
        <w:trPr>
          <w:trHeight w:val="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5605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Архипенко М.Я.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05605B" w:rsidRDefault="0005605B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05605B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D54EF4" w:rsidRDefault="00D54EF4" w:rsidP="00C86DB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05605B" w:rsidRDefault="0005605B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5,5,2,1</w:t>
            </w:r>
          </w:p>
        </w:tc>
        <w:tc>
          <w:tcPr>
            <w:tcW w:w="12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D54EF4" w:rsidRDefault="00D54EF4" w:rsidP="000560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15261A" w:rsidRDefault="0015261A" w:rsidP="001526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485E82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D54EF4" w:rsidTr="00D54E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5605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Лущан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BC004D" w:rsidRDefault="00BC004D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1,1,1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BC004D" w:rsidRDefault="00BC004D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D54EF4" w:rsidRDefault="00D54EF4" w:rsidP="00C86DB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BC004D" w:rsidRDefault="00BC004D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</w:t>
            </w:r>
          </w:p>
        </w:tc>
        <w:tc>
          <w:tcPr>
            <w:tcW w:w="122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BC004D" w:rsidRDefault="00BC004D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BC004D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15261A" w:rsidRDefault="0015261A" w:rsidP="001526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485E82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</w:tr>
      <w:tr w:rsidR="00D54EF4" w:rsidTr="00D54E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5605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Петріна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2C2208" w:rsidRDefault="002C2208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1,5,1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2C2208" w:rsidRDefault="002C2208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D54EF4" w:rsidRDefault="00D54EF4" w:rsidP="00C86DB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2C2208" w:rsidRDefault="002C2208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</w:t>
            </w:r>
          </w:p>
        </w:tc>
        <w:tc>
          <w:tcPr>
            <w:tcW w:w="12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2C2208" w:rsidRDefault="002C2208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</w:t>
            </w:r>
          </w:p>
        </w:tc>
        <w:tc>
          <w:tcPr>
            <w:tcW w:w="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2C2208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15261A" w:rsidRDefault="0015261A" w:rsidP="001526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485E82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D54EF4" w:rsidTr="00D54E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5605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Заєць Н.Ю.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2C2208" w:rsidRDefault="002C2208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5,5,1,1,3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2C2208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2C2208" w:rsidRDefault="002C2208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2C2208" w:rsidRDefault="002C2208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2C2208" w:rsidRDefault="002C2208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1,1,1,1</w:t>
            </w:r>
          </w:p>
        </w:tc>
        <w:tc>
          <w:tcPr>
            <w:tcW w:w="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2C2208" w:rsidRDefault="002C2208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15261A" w:rsidRDefault="0015261A" w:rsidP="001526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485E82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D54EF4" w:rsidTr="00D54E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5605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Бальоха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П.В.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D54EF4" w:rsidRDefault="00D54EF4" w:rsidP="00C86DB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05605B" w:rsidRDefault="0005605B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1,1,1,5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05605B" w:rsidRDefault="0005605B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D54EF4" w:rsidRDefault="00D54EF4" w:rsidP="00D54E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15261A" w:rsidRDefault="0015261A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05605B" w:rsidRDefault="0005605B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05605B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15261A" w:rsidRDefault="0015261A" w:rsidP="001526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485E82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D54EF4" w:rsidTr="00D54E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5605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Твердохліб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BC004D" w:rsidRDefault="00BC004D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3,1,5,1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BC004D" w:rsidRDefault="00BC004D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D54EF4" w:rsidRDefault="00D54EF4" w:rsidP="00D54E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0560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BC004D" w:rsidRDefault="00BC004D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1,2,1</w:t>
            </w:r>
          </w:p>
        </w:tc>
        <w:tc>
          <w:tcPr>
            <w:tcW w:w="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BC004D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15261A" w:rsidRDefault="0015261A" w:rsidP="001526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485E82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D54EF4" w:rsidTr="00D54E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5605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Ліневич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О.Р.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BC004D" w:rsidRDefault="00BC004D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-1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BC004D" w:rsidRDefault="00BC004D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5,1,1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BC004D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BC004D" w:rsidRDefault="00BC004D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BC004D" w:rsidRDefault="00BC004D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,</w:t>
            </w:r>
            <w:r w:rsidRPr="00BC004D">
              <w:rPr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BC004D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15261A" w:rsidRDefault="0015261A" w:rsidP="001526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485E82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54EF4" w:rsidTr="00D54E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5605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BC004D" w:rsidP="00C86D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Євтушенко О.В.</w:t>
            </w:r>
            <w:r w:rsidR="00D54EF4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BC004D" w:rsidRDefault="00BC004D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1,1,1,1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BC004D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2C2208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BC004D" w:rsidRDefault="00BC004D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</w:t>
            </w:r>
          </w:p>
        </w:tc>
        <w:tc>
          <w:tcPr>
            <w:tcW w:w="12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BC004D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2,1,1,1,1</w:t>
            </w:r>
          </w:p>
        </w:tc>
        <w:tc>
          <w:tcPr>
            <w:tcW w:w="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BC004D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15261A" w:rsidRDefault="0015261A" w:rsidP="001526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485E82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485E82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D54EF4" w:rsidTr="00D54E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05605B" w:rsidP="00C86D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Мершук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В.С.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BC004D" w:rsidRDefault="00D54EF4" w:rsidP="00C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05605B" w:rsidRDefault="0005605B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05605B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BC004D" w:rsidRDefault="00D54EF4" w:rsidP="00C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05605B" w:rsidRDefault="0005605B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BC004D" w:rsidRDefault="00D54EF4" w:rsidP="00056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05605B" w:rsidRDefault="0005605B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15261A" w:rsidRDefault="0015261A" w:rsidP="001526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485E82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</w:tr>
      <w:tr w:rsidR="00D54EF4" w:rsidTr="00D54E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05605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BC004D" w:rsidP="00C86D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</w:t>
            </w:r>
            <w:r w:rsidR="00D54EF4">
              <w:rPr>
                <w:sz w:val="24"/>
                <w:szCs w:val="24"/>
                <w:lang w:val="uk-UA"/>
              </w:rPr>
              <w:t xml:space="preserve">вченко С.О.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BC004D" w:rsidRDefault="00BC004D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1,1,1,5</w:t>
            </w:r>
            <w:r w:rsidR="00485E82">
              <w:rPr>
                <w:sz w:val="20"/>
                <w:szCs w:val="20"/>
                <w:lang w:val="uk-UA"/>
              </w:rPr>
              <w:t>,1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BC004D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BC004D" w:rsidRDefault="00D54EF4" w:rsidP="00C86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BC004D" w:rsidRDefault="00BC004D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BC004D" w:rsidRDefault="00BC004D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BC004D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15261A" w:rsidRDefault="0015261A" w:rsidP="001526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485E8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485E82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D54EF4" w:rsidTr="00D54E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5605B">
              <w:rPr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BC004D" w:rsidP="00C86D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Друзь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BC004D" w:rsidRDefault="00BC004D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1,1,1</w:t>
            </w:r>
            <w:r w:rsidR="00485E82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BC004D" w:rsidRDefault="00BC004D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BC004D" w:rsidRDefault="00D54EF4" w:rsidP="00D54EF4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BC004D" w:rsidRDefault="00BC004D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15261A">
              <w:rPr>
                <w:sz w:val="20"/>
                <w:szCs w:val="20"/>
                <w:lang w:val="uk-UA"/>
              </w:rPr>
              <w:t>,3</w:t>
            </w:r>
          </w:p>
        </w:tc>
        <w:tc>
          <w:tcPr>
            <w:tcW w:w="122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54EF4" w:rsidRPr="00BC004D" w:rsidRDefault="00D54EF4" w:rsidP="000560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BC004D" w:rsidRDefault="00BC004D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Pr="0015261A" w:rsidRDefault="0015261A" w:rsidP="001526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485E8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485E82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54EF4" w:rsidRDefault="00485E82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D54EF4" w:rsidTr="00D54E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5605B">
              <w:rPr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Бубела</w:t>
            </w:r>
            <w:proofErr w:type="spellEnd"/>
            <w:r>
              <w:rPr>
                <w:lang w:val="uk-UA"/>
              </w:rPr>
              <w:t xml:space="preserve"> С.С.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D54EF4" w:rsidRDefault="00D54EF4" w:rsidP="00C86DB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BC004D" w:rsidRDefault="00BC004D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</w:t>
            </w:r>
            <w:r w:rsidR="00485E82">
              <w:rPr>
                <w:sz w:val="20"/>
                <w:szCs w:val="20"/>
                <w:lang w:val="uk-UA"/>
              </w:rPr>
              <w:t>,1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BC004D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2C2208" w:rsidP="00056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3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Pr="0015261A" w:rsidRDefault="00485E82" w:rsidP="0015261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D54EF4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EF4" w:rsidRDefault="00485E82" w:rsidP="00C86D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</w:tr>
    </w:tbl>
    <w:p w:rsidR="00712638" w:rsidRPr="00074822" w:rsidRDefault="00712638" w:rsidP="00C811ED">
      <w:pPr>
        <w:rPr>
          <w:lang w:val="uk-UA"/>
        </w:rPr>
        <w:sectPr w:rsidR="00712638" w:rsidRPr="00074822" w:rsidSect="00BB17D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27C5D" w:rsidRPr="00074822" w:rsidRDefault="00227C5D" w:rsidP="00EB4BCB">
      <w:pPr>
        <w:rPr>
          <w:lang w:val="uk-UA"/>
        </w:rPr>
      </w:pPr>
    </w:p>
    <w:sectPr w:rsidR="00227C5D" w:rsidRPr="00074822" w:rsidSect="00BB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BA9" w:rsidRDefault="00757BA9" w:rsidP="00BB17DA">
      <w:r>
        <w:separator/>
      </w:r>
    </w:p>
  </w:endnote>
  <w:endnote w:type="continuationSeparator" w:id="0">
    <w:p w:rsidR="00757BA9" w:rsidRDefault="00757BA9" w:rsidP="00BB1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BA9" w:rsidRDefault="00757BA9" w:rsidP="00BB17DA">
      <w:r>
        <w:separator/>
      </w:r>
    </w:p>
  </w:footnote>
  <w:footnote w:type="continuationSeparator" w:id="0">
    <w:p w:rsidR="00757BA9" w:rsidRDefault="00757BA9" w:rsidP="00BB1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1084"/>
    <w:multiLevelType w:val="hybridMultilevel"/>
    <w:tmpl w:val="737A8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27F"/>
    <w:rsid w:val="00041370"/>
    <w:rsid w:val="00041975"/>
    <w:rsid w:val="0005605B"/>
    <w:rsid w:val="00074822"/>
    <w:rsid w:val="000800D1"/>
    <w:rsid w:val="00087A2D"/>
    <w:rsid w:val="001304F4"/>
    <w:rsid w:val="001455E4"/>
    <w:rsid w:val="0015261A"/>
    <w:rsid w:val="001643D8"/>
    <w:rsid w:val="00167BB7"/>
    <w:rsid w:val="00176841"/>
    <w:rsid w:val="001F79A3"/>
    <w:rsid w:val="00213D08"/>
    <w:rsid w:val="00227C5D"/>
    <w:rsid w:val="002C2208"/>
    <w:rsid w:val="00311FC5"/>
    <w:rsid w:val="003504F3"/>
    <w:rsid w:val="00393C2C"/>
    <w:rsid w:val="00404FB2"/>
    <w:rsid w:val="00405A9C"/>
    <w:rsid w:val="00441FDB"/>
    <w:rsid w:val="00485E82"/>
    <w:rsid w:val="0049299B"/>
    <w:rsid w:val="00494AAE"/>
    <w:rsid w:val="004C34CC"/>
    <w:rsid w:val="004E2749"/>
    <w:rsid w:val="0052232D"/>
    <w:rsid w:val="00550134"/>
    <w:rsid w:val="005550A8"/>
    <w:rsid w:val="005977C4"/>
    <w:rsid w:val="00615B8B"/>
    <w:rsid w:val="00681879"/>
    <w:rsid w:val="006B3F1E"/>
    <w:rsid w:val="007047CD"/>
    <w:rsid w:val="007118A3"/>
    <w:rsid w:val="00712638"/>
    <w:rsid w:val="0071673F"/>
    <w:rsid w:val="00757BA9"/>
    <w:rsid w:val="0076020A"/>
    <w:rsid w:val="007A61EB"/>
    <w:rsid w:val="007C1108"/>
    <w:rsid w:val="007E57C5"/>
    <w:rsid w:val="008406A8"/>
    <w:rsid w:val="00885BBC"/>
    <w:rsid w:val="008A6388"/>
    <w:rsid w:val="008D020B"/>
    <w:rsid w:val="00957D94"/>
    <w:rsid w:val="00975B64"/>
    <w:rsid w:val="0099260B"/>
    <w:rsid w:val="00A03844"/>
    <w:rsid w:val="00A3450A"/>
    <w:rsid w:val="00BA1B79"/>
    <w:rsid w:val="00BB17DA"/>
    <w:rsid w:val="00BC004D"/>
    <w:rsid w:val="00BC3CBD"/>
    <w:rsid w:val="00C811ED"/>
    <w:rsid w:val="00CB64E3"/>
    <w:rsid w:val="00D0227F"/>
    <w:rsid w:val="00D54EF4"/>
    <w:rsid w:val="00D72F32"/>
    <w:rsid w:val="00D83B94"/>
    <w:rsid w:val="00D92D79"/>
    <w:rsid w:val="00E427DA"/>
    <w:rsid w:val="00EA485F"/>
    <w:rsid w:val="00EB4BCB"/>
    <w:rsid w:val="00F12B5D"/>
    <w:rsid w:val="00FB1D6F"/>
    <w:rsid w:val="00FD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27F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2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D0227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B17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1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B17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17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81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2013-09-11T09:34:00Z</cp:lastPrinted>
  <dcterms:created xsi:type="dcterms:W3CDTF">2013-12-02T07:04:00Z</dcterms:created>
  <dcterms:modified xsi:type="dcterms:W3CDTF">2013-12-02T08:46:00Z</dcterms:modified>
</cp:coreProperties>
</file>